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F3" w:rsidRDefault="00B034F3" w:rsidP="00B034F3">
      <w:pPr>
        <w:pStyle w:val="1"/>
        <w:jc w:val="center"/>
      </w:pPr>
      <w:bookmarkStart w:id="0" w:name="_GoBack"/>
      <w:bookmarkEnd w:id="0"/>
      <w:r>
        <w:rPr>
          <w:b w:val="0"/>
          <w:sz w:val="28"/>
          <w:szCs w:val="28"/>
        </w:rPr>
        <w:t>ОБЩЕСТВО С ОГРАНИЧЕННОЙ ОТВЕТСТВЕННОСТЬЮ</w:t>
      </w:r>
      <w:r>
        <w:rPr>
          <w:sz w:val="36"/>
        </w:rPr>
        <w:t xml:space="preserve">                </w:t>
      </w:r>
      <w:r>
        <w:t>«Монтаж-Проект»</w:t>
      </w:r>
    </w:p>
    <w:p w:rsidR="00B034F3" w:rsidRDefault="00B034F3" w:rsidP="00B034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</w:t>
      </w:r>
    </w:p>
    <w:p w:rsidR="00B034F3" w:rsidRDefault="00B034F3" w:rsidP="00B034F3">
      <w:r>
        <w:t xml:space="preserve">   РФ, Калужская область, г. Киров                                 тел. /ф. (48456) 5-61-69</w:t>
      </w:r>
    </w:p>
    <w:p w:rsidR="00B034F3" w:rsidRDefault="00B034F3" w:rsidP="00B034F3">
      <w:r>
        <w:t xml:space="preserve">   Ул. Воровского, 4а                                            (916) 656-61-62    (910) 455-50-81</w:t>
      </w:r>
    </w:p>
    <w:p w:rsidR="00B034F3" w:rsidRDefault="00B034F3" w:rsidP="00B034F3">
      <w:r>
        <w:t xml:space="preserve">                              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novotekh</w:t>
      </w:r>
      <w:r>
        <w:t>@.</w:t>
      </w:r>
      <w:r>
        <w:rPr>
          <w:lang w:val="en-US"/>
        </w:rPr>
        <w:t>list</w:t>
      </w:r>
      <w:r>
        <w:t>.</w:t>
      </w:r>
      <w:r>
        <w:rPr>
          <w:lang w:val="en-US"/>
        </w:rPr>
        <w:t>ru</w:t>
      </w:r>
      <w:r>
        <w:t xml:space="preserve">.   </w:t>
      </w:r>
    </w:p>
    <w:p w:rsidR="0032022C" w:rsidRPr="0032022C" w:rsidRDefault="0032022C" w:rsidP="00CE4753">
      <w:pPr>
        <w:rPr>
          <w:b/>
          <w:sz w:val="32"/>
          <w:szCs w:val="32"/>
        </w:rPr>
      </w:pPr>
    </w:p>
    <w:p w:rsidR="00EA2DCE" w:rsidRPr="00DD1AB9" w:rsidRDefault="00EA2DCE" w:rsidP="00CE4753">
      <w:pPr>
        <w:rPr>
          <w:b/>
          <w:sz w:val="28"/>
          <w:szCs w:val="28"/>
        </w:rPr>
      </w:pPr>
      <w:r w:rsidRPr="00DD1AB9">
        <w:rPr>
          <w:b/>
          <w:sz w:val="28"/>
          <w:szCs w:val="28"/>
        </w:rPr>
        <w:t>Общие пожелания:</w:t>
      </w:r>
    </w:p>
    <w:p w:rsidR="00EA2DCE" w:rsidRPr="00DD1AB9" w:rsidRDefault="00EA2DCE" w:rsidP="00CE4753">
      <w:pPr>
        <w:rPr>
          <w:b/>
          <w:sz w:val="28"/>
          <w:szCs w:val="28"/>
        </w:rPr>
      </w:pPr>
      <w:r w:rsidRPr="00DD1AB9">
        <w:rPr>
          <w:b/>
          <w:sz w:val="28"/>
          <w:szCs w:val="28"/>
        </w:rPr>
        <w:t>1. Анкета заполняется для принятия наиболее рационального решения выбора технологии и оборудования по очистке Ваших стоков, поэтому просим заполнить анкету правдиво и полно.</w:t>
      </w:r>
    </w:p>
    <w:p w:rsidR="00CE4753" w:rsidRPr="00DD1AB9" w:rsidRDefault="00CE4753" w:rsidP="00CE4753">
      <w:pPr>
        <w:rPr>
          <w:b/>
          <w:sz w:val="28"/>
          <w:szCs w:val="28"/>
        </w:rPr>
      </w:pPr>
      <w:r w:rsidRPr="00DD1AB9">
        <w:rPr>
          <w:b/>
          <w:sz w:val="28"/>
          <w:szCs w:val="28"/>
        </w:rPr>
        <w:t>2.  В случае отсутствия информации или непонимания вопроса записать «нет данных».</w:t>
      </w:r>
    </w:p>
    <w:p w:rsidR="00CE4753" w:rsidRPr="00DD1AB9" w:rsidRDefault="00CE4753" w:rsidP="00CE4753">
      <w:pPr>
        <w:rPr>
          <w:b/>
          <w:sz w:val="28"/>
          <w:szCs w:val="28"/>
        </w:rPr>
      </w:pPr>
      <w:r w:rsidRPr="00DD1AB9">
        <w:rPr>
          <w:b/>
          <w:sz w:val="28"/>
          <w:szCs w:val="28"/>
        </w:rPr>
        <w:t>3. При большом объеме</w:t>
      </w:r>
      <w:r w:rsidR="00AD1AD0" w:rsidRPr="00DD1AB9">
        <w:rPr>
          <w:b/>
          <w:sz w:val="28"/>
          <w:szCs w:val="28"/>
        </w:rPr>
        <w:t xml:space="preserve"> документа,</w:t>
      </w:r>
      <w:r w:rsidRPr="00DD1AB9">
        <w:rPr>
          <w:b/>
          <w:sz w:val="28"/>
          <w:szCs w:val="28"/>
        </w:rPr>
        <w:t xml:space="preserve"> вписать на отдельном листе или приложить </w:t>
      </w:r>
      <w:r w:rsidR="00AD1AD0" w:rsidRPr="00DD1AB9">
        <w:rPr>
          <w:b/>
          <w:sz w:val="28"/>
          <w:szCs w:val="28"/>
        </w:rPr>
        <w:t>его копию</w:t>
      </w:r>
      <w:r w:rsidRPr="00DD1AB9">
        <w:rPr>
          <w:b/>
          <w:sz w:val="28"/>
          <w:szCs w:val="28"/>
        </w:rPr>
        <w:t>.</w:t>
      </w:r>
    </w:p>
    <w:p w:rsidR="00E228BF" w:rsidRPr="00DD1AB9" w:rsidRDefault="00E228BF" w:rsidP="00CE4753">
      <w:pPr>
        <w:rPr>
          <w:b/>
          <w:sz w:val="28"/>
          <w:szCs w:val="28"/>
        </w:rPr>
      </w:pPr>
      <w:r w:rsidRPr="00DD1AB9">
        <w:rPr>
          <w:b/>
          <w:sz w:val="28"/>
          <w:szCs w:val="28"/>
        </w:rPr>
        <w:t>4. При отсутствии фактических данных (новое строительство) - вписать проектные или желаемые данные.</w:t>
      </w:r>
    </w:p>
    <w:p w:rsidR="00E228BF" w:rsidRPr="00DD1AB9" w:rsidRDefault="00E228BF" w:rsidP="00E228BF">
      <w:pPr>
        <w:rPr>
          <w:b/>
          <w:sz w:val="28"/>
          <w:szCs w:val="28"/>
        </w:rPr>
      </w:pPr>
      <w:r w:rsidRPr="00DD1AB9">
        <w:rPr>
          <w:b/>
          <w:sz w:val="28"/>
          <w:szCs w:val="28"/>
        </w:rPr>
        <w:t>5. Просим Вас заполнить опросные  листы.  Благодарим за сотрудничество.</w:t>
      </w:r>
    </w:p>
    <w:p w:rsidR="00CE4753" w:rsidRPr="004C2D64" w:rsidRDefault="00CE4753" w:rsidP="00CE4753">
      <w:pPr>
        <w:ind w:left="360"/>
        <w:jc w:val="center"/>
        <w:rPr>
          <w:b/>
          <w:sz w:val="32"/>
          <w:szCs w:val="32"/>
        </w:rPr>
      </w:pPr>
    </w:p>
    <w:p w:rsidR="00BE2ADF" w:rsidRPr="004C2D64" w:rsidRDefault="00BE2ADF" w:rsidP="00652765">
      <w:pPr>
        <w:jc w:val="center"/>
        <w:rPr>
          <w:b/>
          <w:sz w:val="32"/>
          <w:szCs w:val="32"/>
        </w:rPr>
      </w:pPr>
    </w:p>
    <w:p w:rsidR="006563F9" w:rsidRDefault="00BE2ADF" w:rsidP="00E3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DD1AB9">
        <w:rPr>
          <w:b/>
          <w:sz w:val="28"/>
          <w:szCs w:val="28"/>
        </w:rPr>
        <w:t xml:space="preserve"> </w:t>
      </w:r>
      <w:proofErr w:type="gramStart"/>
      <w:r w:rsidR="00DD1AB9">
        <w:rPr>
          <w:b/>
          <w:sz w:val="28"/>
          <w:szCs w:val="28"/>
        </w:rPr>
        <w:t>ПО ЛОС</w:t>
      </w:r>
      <w:proofErr w:type="gramEnd"/>
      <w:r w:rsidR="00DD1AB9">
        <w:rPr>
          <w:b/>
          <w:sz w:val="28"/>
          <w:szCs w:val="28"/>
        </w:rPr>
        <w:t xml:space="preserve"> (локальные очистные сооружения) для очистки промышленных стоков</w:t>
      </w:r>
      <w:r>
        <w:rPr>
          <w:b/>
          <w:sz w:val="28"/>
          <w:szCs w:val="28"/>
        </w:rPr>
        <w:t xml:space="preserve"> </w:t>
      </w:r>
    </w:p>
    <w:p w:rsidR="00C378D7" w:rsidRDefault="00C378D7" w:rsidP="00E3301D">
      <w:pPr>
        <w:jc w:val="center"/>
        <w:rPr>
          <w:b/>
          <w:sz w:val="28"/>
          <w:szCs w:val="28"/>
        </w:rPr>
      </w:pPr>
    </w:p>
    <w:p w:rsidR="006F1BEA" w:rsidRPr="00DD25F0" w:rsidRDefault="00ED5032" w:rsidP="00962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данные</w:t>
      </w:r>
    </w:p>
    <w:p w:rsidR="006F1BEA" w:rsidRDefault="00A11705">
      <w:r>
        <w:t xml:space="preserve">    </w:t>
      </w:r>
      <w:r>
        <w:rPr>
          <w:sz w:val="28"/>
          <w:szCs w:val="28"/>
        </w:rPr>
        <w:t>1.Общее</w:t>
      </w:r>
      <w:r>
        <w:t xml:space="preserve"> </w:t>
      </w:r>
      <w:r w:rsidR="006F1BEA">
        <w:tab/>
      </w:r>
    </w:p>
    <w:p w:rsidR="005631C0" w:rsidRDefault="00543E1A">
      <w:pPr>
        <w:ind w:right="-950" w:hanging="993"/>
        <w:rPr>
          <w:sz w:val="28"/>
        </w:rPr>
      </w:pPr>
      <w:r>
        <w:rPr>
          <w:sz w:val="28"/>
        </w:rPr>
        <w:t xml:space="preserve">  </w:t>
      </w:r>
      <w:r w:rsidR="006F1BEA">
        <w:rPr>
          <w:sz w:val="28"/>
        </w:rPr>
        <w:t xml:space="preserve">               </w:t>
      </w:r>
    </w:p>
    <w:p w:rsidR="006F1BEA" w:rsidRDefault="005631C0">
      <w:pPr>
        <w:ind w:right="-950" w:hanging="993"/>
        <w:rPr>
          <w:sz w:val="28"/>
        </w:rPr>
      </w:pPr>
      <w:r>
        <w:rPr>
          <w:sz w:val="28"/>
        </w:rPr>
        <w:t xml:space="preserve">                 </w:t>
      </w:r>
      <w:r w:rsidR="006F1BEA">
        <w:rPr>
          <w:sz w:val="28"/>
        </w:rPr>
        <w:t>1</w:t>
      </w:r>
      <w:r w:rsidR="00A11705">
        <w:rPr>
          <w:sz w:val="28"/>
        </w:rPr>
        <w:t>.1</w:t>
      </w:r>
      <w:r w:rsidR="006F1BEA">
        <w:rPr>
          <w:sz w:val="28"/>
        </w:rPr>
        <w:t xml:space="preserve"> Город ___________________________</w:t>
      </w:r>
      <w:r w:rsidR="006F1BEA">
        <w:rPr>
          <w:sz w:val="28"/>
        </w:rPr>
        <w:tab/>
      </w:r>
      <w:r w:rsidR="00A11705">
        <w:rPr>
          <w:sz w:val="28"/>
        </w:rPr>
        <w:t>1.</w:t>
      </w:r>
      <w:r w:rsidR="005241FA">
        <w:rPr>
          <w:sz w:val="28"/>
        </w:rPr>
        <w:t>2.Область _________________</w:t>
      </w:r>
    </w:p>
    <w:p w:rsidR="005631C0" w:rsidRDefault="00543E1A">
      <w:pPr>
        <w:ind w:left="-993" w:right="-950"/>
        <w:rPr>
          <w:sz w:val="28"/>
        </w:rPr>
      </w:pPr>
      <w:r>
        <w:rPr>
          <w:sz w:val="28"/>
        </w:rPr>
        <w:t xml:space="preserve">  </w:t>
      </w:r>
      <w:r w:rsidR="006F1BEA">
        <w:rPr>
          <w:sz w:val="28"/>
        </w:rPr>
        <w:t xml:space="preserve">               </w:t>
      </w:r>
    </w:p>
    <w:p w:rsidR="006F1BEA" w:rsidRDefault="005631C0">
      <w:pPr>
        <w:ind w:left="-993" w:right="-950"/>
        <w:rPr>
          <w:sz w:val="28"/>
        </w:rPr>
      </w:pPr>
      <w:r>
        <w:rPr>
          <w:sz w:val="28"/>
        </w:rPr>
        <w:t xml:space="preserve">                 </w:t>
      </w:r>
      <w:r w:rsidR="00A11705">
        <w:rPr>
          <w:sz w:val="28"/>
        </w:rPr>
        <w:t>1.</w:t>
      </w:r>
      <w:r w:rsidR="00F03D11">
        <w:rPr>
          <w:sz w:val="28"/>
        </w:rPr>
        <w:t>3</w:t>
      </w:r>
      <w:r w:rsidR="006F1BEA">
        <w:rPr>
          <w:sz w:val="28"/>
        </w:rPr>
        <w:t xml:space="preserve"> Наименование организации</w:t>
      </w:r>
      <w:r w:rsidR="00DE568E">
        <w:rPr>
          <w:sz w:val="28"/>
        </w:rPr>
        <w:t xml:space="preserve"> (завода)</w:t>
      </w:r>
      <w:r w:rsidR="006F1BEA">
        <w:rPr>
          <w:sz w:val="28"/>
        </w:rPr>
        <w:t>___</w:t>
      </w:r>
      <w:r w:rsidR="005241FA">
        <w:rPr>
          <w:sz w:val="28"/>
        </w:rPr>
        <w:t>_______________________________</w:t>
      </w:r>
    </w:p>
    <w:p w:rsidR="005631C0" w:rsidRDefault="00E46171">
      <w:pPr>
        <w:ind w:left="-993" w:right="-950"/>
        <w:rPr>
          <w:sz w:val="28"/>
        </w:rPr>
      </w:pPr>
      <w:r>
        <w:rPr>
          <w:sz w:val="28"/>
        </w:rPr>
        <w:t xml:space="preserve">                 </w:t>
      </w:r>
    </w:p>
    <w:p w:rsidR="00DD1AB9" w:rsidRDefault="005631C0">
      <w:pPr>
        <w:ind w:left="-993" w:right="-950"/>
        <w:rPr>
          <w:sz w:val="28"/>
        </w:rPr>
      </w:pPr>
      <w:r>
        <w:rPr>
          <w:sz w:val="28"/>
        </w:rPr>
        <w:t xml:space="preserve">                 </w:t>
      </w:r>
      <w:r w:rsidR="00E46171">
        <w:rPr>
          <w:sz w:val="28"/>
        </w:rPr>
        <w:t>1.3.1</w:t>
      </w:r>
      <w:r w:rsidR="00DD1AB9">
        <w:rPr>
          <w:sz w:val="28"/>
        </w:rPr>
        <w:t xml:space="preserve"> Тип производства (</w:t>
      </w:r>
      <w:proofErr w:type="gramStart"/>
      <w:r w:rsidR="00DD1AB9">
        <w:rPr>
          <w:sz w:val="28"/>
        </w:rPr>
        <w:t>нужное</w:t>
      </w:r>
      <w:proofErr w:type="gramEnd"/>
      <w:r w:rsidR="00DD1AB9">
        <w:rPr>
          <w:sz w:val="28"/>
        </w:rPr>
        <w:t xml:space="preserve"> обозначить, при отсутствии нужного - вписать)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</w:t>
      </w:r>
      <w:r w:rsidRPr="00DD1AB9">
        <w:rPr>
          <w:sz w:val="28"/>
        </w:rPr>
        <w:t>Гальваническое производство</w:t>
      </w:r>
      <w:r>
        <w:rPr>
          <w:sz w:val="28"/>
        </w:rPr>
        <w:t>______________________________________</w:t>
      </w:r>
    </w:p>
    <w:p w:rsidR="00DD1AB9" w:rsidRP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Нефтехимическое производство____________________________________</w:t>
      </w:r>
    </w:p>
    <w:p w:rsidR="00DD1AB9" w:rsidRP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</w:t>
      </w:r>
      <w:r w:rsidRPr="00DD1AB9">
        <w:rPr>
          <w:sz w:val="28"/>
        </w:rPr>
        <w:t>Производство моющих средств</w:t>
      </w:r>
      <w:r>
        <w:rPr>
          <w:sz w:val="28"/>
        </w:rPr>
        <w:t>_____________________________________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</w:t>
      </w:r>
      <w:r w:rsidRPr="00DD1AB9">
        <w:rPr>
          <w:sz w:val="28"/>
        </w:rPr>
        <w:t>Текстильное производство</w:t>
      </w:r>
      <w:r>
        <w:rPr>
          <w:sz w:val="28"/>
        </w:rPr>
        <w:t>_________________________________________</w:t>
      </w:r>
      <w:r w:rsidRPr="00DD1AB9">
        <w:rPr>
          <w:sz w:val="28"/>
        </w:rPr>
        <w:t xml:space="preserve"> 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</w:t>
      </w:r>
      <w:r w:rsidRPr="00DD1AB9">
        <w:rPr>
          <w:sz w:val="28"/>
        </w:rPr>
        <w:t>Прачечная</w:t>
      </w:r>
      <w:r>
        <w:rPr>
          <w:sz w:val="28"/>
        </w:rPr>
        <w:t>_______________________________________________________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Мясоперерабатывающее производство_______________________________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Масложировое производство_______________________________________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Молочное производство___________________________________________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Другое: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________________________________________________________________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________________________________________________________________</w:t>
      </w:r>
    </w:p>
    <w:p w:rsidR="00DD1AB9" w:rsidRDefault="00DD1AB9" w:rsidP="00DD1AB9">
      <w:pPr>
        <w:ind w:left="284" w:right="-950"/>
        <w:rPr>
          <w:sz w:val="28"/>
        </w:rPr>
      </w:pPr>
      <w:r>
        <w:rPr>
          <w:sz w:val="28"/>
        </w:rPr>
        <w:t xml:space="preserve">        ________________________________________________________________</w:t>
      </w:r>
    </w:p>
    <w:p w:rsidR="00DD1AB9" w:rsidRDefault="00DD1AB9" w:rsidP="00DD1AB9">
      <w:pPr>
        <w:ind w:left="284" w:right="-950"/>
        <w:rPr>
          <w:sz w:val="28"/>
        </w:rPr>
      </w:pPr>
    </w:p>
    <w:p w:rsidR="00DD1AB9" w:rsidRDefault="00DD1AB9" w:rsidP="00DD1AB9">
      <w:pPr>
        <w:ind w:left="284" w:right="-950"/>
        <w:rPr>
          <w:sz w:val="28"/>
        </w:rPr>
      </w:pPr>
    </w:p>
    <w:p w:rsidR="00E46171" w:rsidRDefault="00DD1AB9">
      <w:pPr>
        <w:ind w:left="-993" w:right="-950"/>
        <w:rPr>
          <w:sz w:val="28"/>
        </w:rPr>
      </w:pPr>
      <w:r>
        <w:rPr>
          <w:sz w:val="28"/>
        </w:rPr>
        <w:lastRenderedPageBreak/>
        <w:t xml:space="preserve">                 1.3.2 </w:t>
      </w:r>
      <w:r w:rsidR="00E46171">
        <w:rPr>
          <w:sz w:val="28"/>
        </w:rPr>
        <w:t>Ассортимент выпускаемой продукции_______________________________</w:t>
      </w:r>
    </w:p>
    <w:p w:rsidR="00C378D7" w:rsidRDefault="00E46171">
      <w:pPr>
        <w:ind w:left="-993" w:right="-950"/>
        <w:rPr>
          <w:sz w:val="28"/>
        </w:rPr>
      </w:pPr>
      <w:r>
        <w:rPr>
          <w:sz w:val="28"/>
        </w:rPr>
        <w:t xml:space="preserve">               </w:t>
      </w:r>
    </w:p>
    <w:p w:rsidR="00E46171" w:rsidRDefault="00C378D7">
      <w:pPr>
        <w:ind w:left="-993" w:right="-950"/>
        <w:rPr>
          <w:sz w:val="28"/>
        </w:rPr>
      </w:pPr>
      <w:r>
        <w:rPr>
          <w:sz w:val="28"/>
        </w:rPr>
        <w:t xml:space="preserve">                </w:t>
      </w:r>
      <w:r w:rsidR="00E46171">
        <w:rPr>
          <w:sz w:val="28"/>
        </w:rPr>
        <w:t xml:space="preserve">   ____________________________________________________________________</w:t>
      </w:r>
    </w:p>
    <w:p w:rsidR="005631C0" w:rsidRDefault="006F1BEA">
      <w:pPr>
        <w:ind w:left="-993"/>
        <w:rPr>
          <w:sz w:val="28"/>
        </w:rPr>
      </w:pPr>
      <w:r>
        <w:rPr>
          <w:sz w:val="28"/>
        </w:rPr>
        <w:t xml:space="preserve">               </w:t>
      </w:r>
      <w:r w:rsidR="00A7234D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A11705" w:rsidRDefault="005631C0">
      <w:pPr>
        <w:ind w:left="-993"/>
        <w:rPr>
          <w:sz w:val="28"/>
        </w:rPr>
      </w:pPr>
      <w:r>
        <w:rPr>
          <w:sz w:val="28"/>
        </w:rPr>
        <w:t xml:space="preserve">                  </w:t>
      </w:r>
      <w:r w:rsidR="00F03D11">
        <w:rPr>
          <w:sz w:val="28"/>
        </w:rPr>
        <w:t>1.</w:t>
      </w:r>
      <w:r w:rsidR="00A11705">
        <w:rPr>
          <w:sz w:val="28"/>
        </w:rPr>
        <w:t>4</w:t>
      </w:r>
      <w:r w:rsidR="00F03D11">
        <w:rPr>
          <w:sz w:val="28"/>
        </w:rPr>
        <w:t xml:space="preserve"> </w:t>
      </w:r>
      <w:r w:rsidR="00A11705">
        <w:rPr>
          <w:sz w:val="28"/>
        </w:rPr>
        <w:t>Адрес</w:t>
      </w:r>
      <w:r w:rsidR="006F1BEA">
        <w:rPr>
          <w:sz w:val="28"/>
        </w:rPr>
        <w:t xml:space="preserve"> __________________________</w:t>
      </w:r>
      <w:r w:rsidR="005241FA">
        <w:rPr>
          <w:sz w:val="28"/>
        </w:rPr>
        <w:t>________________________________</w:t>
      </w:r>
    </w:p>
    <w:p w:rsidR="00DE568E" w:rsidRPr="00C756E7" w:rsidRDefault="006F1BEA" w:rsidP="00C756E7">
      <w:pPr>
        <w:rPr>
          <w:szCs w:val="24"/>
        </w:rPr>
      </w:pPr>
      <w:r>
        <w:rPr>
          <w:sz w:val="28"/>
        </w:rPr>
        <w:t xml:space="preserve"> </w:t>
      </w:r>
      <w:r w:rsidR="00A11705">
        <w:rPr>
          <w:sz w:val="28"/>
        </w:rPr>
        <w:t xml:space="preserve">                                   </w:t>
      </w:r>
      <w:r w:rsidR="00C756E7">
        <w:t xml:space="preserve">                </w:t>
      </w:r>
      <w:r w:rsidR="00E15EB4">
        <w:rPr>
          <w:szCs w:val="24"/>
        </w:rPr>
        <w:t>(</w:t>
      </w:r>
      <w:r w:rsidR="00C756E7" w:rsidRPr="00421F40">
        <w:rPr>
          <w:szCs w:val="24"/>
        </w:rPr>
        <w:t>почтовый  индекс, улица, дом)</w:t>
      </w:r>
    </w:p>
    <w:p w:rsidR="005631C0" w:rsidRDefault="005241FA">
      <w:pPr>
        <w:ind w:left="-993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A7234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5241FA" w:rsidRPr="005241FA" w:rsidRDefault="005631C0">
      <w:pPr>
        <w:ind w:left="-993"/>
        <w:rPr>
          <w:sz w:val="28"/>
          <w:szCs w:val="28"/>
        </w:rPr>
      </w:pPr>
      <w:r>
        <w:rPr>
          <w:sz w:val="18"/>
          <w:szCs w:val="18"/>
        </w:rPr>
        <w:t xml:space="preserve">                           </w:t>
      </w:r>
      <w:r w:rsidR="005241FA">
        <w:rPr>
          <w:sz w:val="28"/>
          <w:szCs w:val="28"/>
        </w:rPr>
        <w:t>1.5</w:t>
      </w:r>
      <w:r w:rsidR="00F03D11">
        <w:rPr>
          <w:sz w:val="28"/>
          <w:szCs w:val="28"/>
        </w:rPr>
        <w:t xml:space="preserve"> </w:t>
      </w:r>
      <w:r w:rsidR="005241FA">
        <w:rPr>
          <w:sz w:val="28"/>
          <w:szCs w:val="28"/>
        </w:rPr>
        <w:t>Директор __________________________</w:t>
      </w:r>
      <w:r w:rsidR="009625FE">
        <w:rPr>
          <w:sz w:val="28"/>
          <w:szCs w:val="28"/>
        </w:rPr>
        <w:t>______________  тел.____________</w:t>
      </w:r>
      <w:r w:rsidR="005241FA">
        <w:rPr>
          <w:sz w:val="28"/>
          <w:szCs w:val="28"/>
        </w:rPr>
        <w:t xml:space="preserve">               </w:t>
      </w:r>
    </w:p>
    <w:p w:rsidR="005631C0" w:rsidRDefault="006F1BEA">
      <w:pPr>
        <w:pStyle w:val="a5"/>
        <w:ind w:left="-993" w:right="-1091"/>
      </w:pPr>
      <w:r>
        <w:t xml:space="preserve">                </w:t>
      </w:r>
      <w:r w:rsidR="00A7234D">
        <w:t xml:space="preserve"> </w:t>
      </w:r>
    </w:p>
    <w:p w:rsidR="006F1BEA" w:rsidRDefault="005631C0">
      <w:pPr>
        <w:pStyle w:val="a5"/>
        <w:ind w:left="-993" w:right="-1091"/>
      </w:pPr>
      <w:r>
        <w:t xml:space="preserve">                 </w:t>
      </w:r>
      <w:r w:rsidR="00A11705">
        <w:t>1.</w:t>
      </w:r>
      <w:r w:rsidR="005241FA">
        <w:t>6</w:t>
      </w:r>
      <w:r w:rsidR="006F1BEA">
        <w:t xml:space="preserve"> Гл</w:t>
      </w:r>
      <w:proofErr w:type="gramStart"/>
      <w:r w:rsidR="006F1BEA">
        <w:t>.и</w:t>
      </w:r>
      <w:proofErr w:type="gramEnd"/>
      <w:r w:rsidR="006F1BEA">
        <w:t>нженер ____________________</w:t>
      </w:r>
      <w:r w:rsidR="00DD25F0">
        <w:t>____</w:t>
      </w:r>
      <w:r w:rsidR="00F03D11">
        <w:t>_______________</w:t>
      </w:r>
      <w:r w:rsidR="009625FE">
        <w:t>тел.____________</w:t>
      </w:r>
      <w:r w:rsidR="00DD25F0">
        <w:tab/>
      </w:r>
      <w:r w:rsidR="00DD25F0">
        <w:tab/>
      </w:r>
    </w:p>
    <w:p w:rsidR="005631C0" w:rsidRDefault="00DD25F0">
      <w:pPr>
        <w:pStyle w:val="a5"/>
        <w:ind w:left="-993" w:right="-1091"/>
      </w:pPr>
      <w:r>
        <w:t xml:space="preserve">                 </w:t>
      </w:r>
    </w:p>
    <w:p w:rsidR="00DD25F0" w:rsidRDefault="005631C0">
      <w:pPr>
        <w:pStyle w:val="a5"/>
        <w:ind w:left="-993" w:right="-1091"/>
      </w:pPr>
      <w:r>
        <w:t xml:space="preserve">                 </w:t>
      </w:r>
      <w:r w:rsidR="005241FA">
        <w:t>1.7</w:t>
      </w:r>
      <w:r w:rsidR="00F03D11">
        <w:t xml:space="preserve"> </w:t>
      </w:r>
      <w:r w:rsidR="005241FA">
        <w:t xml:space="preserve"> Нач</w:t>
      </w:r>
      <w:proofErr w:type="gramStart"/>
      <w:r w:rsidR="005241FA">
        <w:t>.</w:t>
      </w:r>
      <w:r w:rsidR="00EB3CB4">
        <w:t>Л</w:t>
      </w:r>
      <w:proofErr w:type="gramEnd"/>
      <w:r w:rsidR="005241FA">
        <w:t>ОС</w:t>
      </w:r>
      <w:r w:rsidR="00DD25F0">
        <w:t>___________________</w:t>
      </w:r>
      <w:r w:rsidR="005241FA">
        <w:t>________</w:t>
      </w:r>
      <w:r w:rsidR="009625FE">
        <w:t>______________ тел.____________</w:t>
      </w:r>
      <w:r w:rsidR="005241FA">
        <w:t xml:space="preserve">             </w:t>
      </w:r>
    </w:p>
    <w:p w:rsidR="005631C0" w:rsidRDefault="00A7234D">
      <w:pPr>
        <w:pStyle w:val="a5"/>
        <w:ind w:left="-993" w:right="-1091"/>
      </w:pPr>
      <w:r>
        <w:t xml:space="preserve">              </w:t>
      </w:r>
      <w:r w:rsidR="005241FA">
        <w:t xml:space="preserve">   </w:t>
      </w:r>
    </w:p>
    <w:p w:rsidR="00D60CA1" w:rsidRDefault="005631C0">
      <w:pPr>
        <w:pStyle w:val="a5"/>
        <w:ind w:left="-993" w:right="-1091"/>
      </w:pPr>
      <w:r>
        <w:t xml:space="preserve">                 </w:t>
      </w:r>
      <w:r w:rsidR="005241FA">
        <w:t>1.8</w:t>
      </w:r>
      <w:proofErr w:type="gramStart"/>
      <w:r w:rsidR="00F03D11">
        <w:t xml:space="preserve"> </w:t>
      </w:r>
      <w:r w:rsidR="005241FA">
        <w:t xml:space="preserve"> О</w:t>
      </w:r>
      <w:proofErr w:type="gramEnd"/>
      <w:r w:rsidR="005241FA">
        <w:t>тв. исполнитель___________________</w:t>
      </w:r>
      <w:r w:rsidR="009625FE">
        <w:t>_______________ тел.____________</w:t>
      </w:r>
      <w:r w:rsidR="00407314">
        <w:t xml:space="preserve"> </w:t>
      </w:r>
    </w:p>
    <w:p w:rsidR="005631C0" w:rsidRDefault="008629E6" w:rsidP="0029417C">
      <w:pPr>
        <w:rPr>
          <w:sz w:val="28"/>
        </w:rPr>
      </w:pPr>
      <w:r>
        <w:rPr>
          <w:sz w:val="28"/>
        </w:rPr>
        <w:t xml:space="preserve">   </w:t>
      </w:r>
    </w:p>
    <w:p w:rsidR="008629E6" w:rsidRDefault="00461F1A" w:rsidP="00051581">
      <w:pPr>
        <w:jc w:val="center"/>
        <w:rPr>
          <w:sz w:val="28"/>
        </w:rPr>
      </w:pPr>
      <w:r>
        <w:rPr>
          <w:sz w:val="28"/>
        </w:rPr>
        <w:t>1.9  Наличие технической документации (ПСД, паспорт, ТЭО, обследование)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840"/>
        <w:gridCol w:w="2520"/>
        <w:gridCol w:w="1040"/>
        <w:gridCol w:w="2200"/>
        <w:gridCol w:w="2320"/>
        <w:gridCol w:w="840"/>
      </w:tblGrid>
      <w:tr w:rsidR="00051581" w:rsidRPr="00051581" w:rsidTr="00051581">
        <w:trPr>
          <w:cantSplit/>
          <w:trHeight w:val="1948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 xml:space="preserve">№ </w:t>
            </w:r>
            <w:proofErr w:type="gramStart"/>
            <w:r w:rsidRPr="00051581">
              <w:rPr>
                <w:szCs w:val="24"/>
              </w:rPr>
              <w:t>п</w:t>
            </w:r>
            <w:proofErr w:type="gramEnd"/>
            <w:r w:rsidRPr="00051581">
              <w:rPr>
                <w:szCs w:val="24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1581" w:rsidRPr="00051581" w:rsidRDefault="00051581" w:rsidP="00051581">
            <w:pPr>
              <w:ind w:left="113" w:right="113"/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Год выполнения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Организация</w:t>
            </w:r>
            <w:r w:rsidRPr="00051581">
              <w:rPr>
                <w:szCs w:val="24"/>
              </w:rPr>
              <w:br/>
              <w:t>исполнитель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Тема работы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Предварительная стоимость СМР</w:t>
            </w:r>
          </w:p>
        </w:tc>
      </w:tr>
      <w:tr w:rsidR="00051581" w:rsidRPr="00051581" w:rsidTr="00051581">
        <w:trPr>
          <w:trHeight w:val="3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5</w:t>
            </w:r>
          </w:p>
        </w:tc>
      </w:tr>
      <w:tr w:rsidR="00051581" w:rsidRPr="00051581" w:rsidTr="00051581">
        <w:trPr>
          <w:trHeight w:val="172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Тех. паспорт предприятия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</w:tr>
      <w:tr w:rsidR="00051581" w:rsidRPr="00051581" w:rsidTr="00051581">
        <w:trPr>
          <w:trHeight w:val="16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Проект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</w:tr>
      <w:tr w:rsidR="00051581" w:rsidRPr="00051581" w:rsidTr="00051581">
        <w:trPr>
          <w:trHeight w:val="1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 w:rsidRPr="00051581">
              <w:rPr>
                <w:szCs w:val="24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Обследование, отчет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 w:rsidRPr="00051581">
              <w:rPr>
                <w:szCs w:val="24"/>
              </w:rPr>
              <w:t> </w:t>
            </w:r>
          </w:p>
        </w:tc>
      </w:tr>
      <w:tr w:rsidR="00051581" w:rsidRPr="00051581" w:rsidTr="00051581">
        <w:trPr>
          <w:trHeight w:val="184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  <w:r>
              <w:rPr>
                <w:szCs w:val="24"/>
              </w:rPr>
              <w:t>Разрешение на сброс (ПДК)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581" w:rsidRPr="00051581" w:rsidRDefault="00051581" w:rsidP="00051581">
            <w:pPr>
              <w:rPr>
                <w:szCs w:val="24"/>
              </w:rPr>
            </w:pPr>
          </w:p>
        </w:tc>
      </w:tr>
    </w:tbl>
    <w:p w:rsidR="00051581" w:rsidRDefault="00051581" w:rsidP="0029417C">
      <w:pPr>
        <w:rPr>
          <w:sz w:val="28"/>
        </w:rPr>
      </w:pPr>
    </w:p>
    <w:p w:rsidR="00153B46" w:rsidRDefault="00153B46" w:rsidP="0029417C">
      <w:pPr>
        <w:rPr>
          <w:sz w:val="28"/>
        </w:rPr>
      </w:pPr>
    </w:p>
    <w:p w:rsidR="00F91DA3" w:rsidRDefault="00F91DA3" w:rsidP="0029417C">
      <w:pPr>
        <w:rPr>
          <w:sz w:val="28"/>
        </w:rPr>
      </w:pPr>
      <w:proofErr w:type="gramStart"/>
      <w:r>
        <w:rPr>
          <w:sz w:val="28"/>
        </w:rPr>
        <w:lastRenderedPageBreak/>
        <w:t>По возможности</w:t>
      </w:r>
      <w:r w:rsidR="00630A77">
        <w:rPr>
          <w:sz w:val="28"/>
        </w:rPr>
        <w:t xml:space="preserve"> </w:t>
      </w:r>
      <w:r>
        <w:rPr>
          <w:sz w:val="28"/>
        </w:rPr>
        <w:t>приложить копии документов и перечень работ</w:t>
      </w:r>
      <w:r w:rsidR="00630A77">
        <w:rPr>
          <w:sz w:val="28"/>
        </w:rPr>
        <w:t xml:space="preserve"> </w:t>
      </w:r>
      <w:r>
        <w:rPr>
          <w:sz w:val="28"/>
        </w:rPr>
        <w:t xml:space="preserve"> выполненных на объектах</w:t>
      </w:r>
      <w:r w:rsidR="00630A77">
        <w:rPr>
          <w:sz w:val="28"/>
        </w:rPr>
        <w:t xml:space="preserve"> </w:t>
      </w:r>
      <w:r>
        <w:rPr>
          <w:sz w:val="28"/>
        </w:rPr>
        <w:t>связанных с канализацией и очисткой сточных вод (за последние 5 лет).</w:t>
      </w:r>
      <w:proofErr w:type="gramEnd"/>
    </w:p>
    <w:p w:rsidR="00F91DA3" w:rsidRDefault="008D3C34" w:rsidP="0029417C">
      <w:pPr>
        <w:rPr>
          <w:sz w:val="28"/>
        </w:rPr>
      </w:pPr>
      <w:r>
        <w:rPr>
          <w:sz w:val="28"/>
        </w:rPr>
        <w:t>Перечень объектов:_____________________________________________________</w:t>
      </w:r>
    </w:p>
    <w:p w:rsidR="008D3C34" w:rsidRDefault="008D3C34" w:rsidP="0029417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1F1A" w:rsidRDefault="00461F1A" w:rsidP="0029417C">
      <w:pPr>
        <w:rPr>
          <w:sz w:val="28"/>
        </w:rPr>
      </w:pPr>
    </w:p>
    <w:p w:rsidR="008629E6" w:rsidRDefault="008629E6" w:rsidP="0029417C">
      <w:pPr>
        <w:rPr>
          <w:sz w:val="28"/>
        </w:rPr>
      </w:pPr>
      <w:r>
        <w:rPr>
          <w:sz w:val="28"/>
        </w:rPr>
        <w:t xml:space="preserve">   2. Количественные показатели водоснабжения и водопользования</w:t>
      </w:r>
    </w:p>
    <w:p w:rsidR="0082087F" w:rsidRDefault="008629E6" w:rsidP="0029417C">
      <w:pPr>
        <w:rPr>
          <w:sz w:val="28"/>
        </w:rPr>
      </w:pPr>
      <w:r>
        <w:rPr>
          <w:sz w:val="28"/>
        </w:rPr>
        <w:t xml:space="preserve">  </w:t>
      </w:r>
      <w:r w:rsidR="00DE1204">
        <w:rPr>
          <w:sz w:val="28"/>
        </w:rPr>
        <w:t xml:space="preserve"> 2.</w:t>
      </w:r>
      <w:r>
        <w:rPr>
          <w:sz w:val="28"/>
        </w:rPr>
        <w:t>1</w:t>
      </w:r>
      <w:r w:rsidR="00DE1204">
        <w:rPr>
          <w:sz w:val="28"/>
        </w:rPr>
        <w:t xml:space="preserve"> Источник водоснабжения__________________________________________</w:t>
      </w:r>
      <w:r w:rsidR="004D207F">
        <w:rPr>
          <w:sz w:val="28"/>
        </w:rPr>
        <w:t xml:space="preserve"> </w:t>
      </w:r>
    </w:p>
    <w:p w:rsidR="008629E6" w:rsidRPr="008629E6" w:rsidRDefault="008629E6" w:rsidP="0029417C">
      <w:pPr>
        <w:rPr>
          <w:sz w:val="22"/>
          <w:szCs w:val="22"/>
        </w:rPr>
      </w:pPr>
      <w:r>
        <w:rPr>
          <w:sz w:val="28"/>
        </w:rPr>
        <w:t xml:space="preserve">                                                                     </w:t>
      </w:r>
      <w:r>
        <w:rPr>
          <w:sz w:val="22"/>
          <w:szCs w:val="22"/>
        </w:rPr>
        <w:t>(городская сеть, своя скважина)</w:t>
      </w:r>
    </w:p>
    <w:p w:rsidR="00DE1204" w:rsidRDefault="00DE1204" w:rsidP="0029417C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</w:p>
    <w:p w:rsidR="00761FCE" w:rsidRDefault="00E716AD">
      <w:pPr>
        <w:rPr>
          <w:sz w:val="28"/>
        </w:rPr>
      </w:pPr>
      <w:r>
        <w:rPr>
          <w:sz w:val="28"/>
        </w:rPr>
        <w:t xml:space="preserve">        </w:t>
      </w:r>
      <w:r w:rsidR="004D207F">
        <w:rPr>
          <w:sz w:val="28"/>
        </w:rPr>
        <w:t>2</w:t>
      </w:r>
      <w:r w:rsidR="00761FCE">
        <w:rPr>
          <w:sz w:val="28"/>
        </w:rPr>
        <w:t>.</w:t>
      </w:r>
      <w:r w:rsidR="00461F1A">
        <w:rPr>
          <w:sz w:val="28"/>
        </w:rPr>
        <w:t>2</w:t>
      </w:r>
      <w:r w:rsidR="006F1BEA">
        <w:rPr>
          <w:sz w:val="28"/>
        </w:rPr>
        <w:t xml:space="preserve"> </w:t>
      </w:r>
      <w:r w:rsidR="008D3C34">
        <w:rPr>
          <w:sz w:val="28"/>
        </w:rPr>
        <w:t>Количество воды поступающей (используемой на предприятии) табл.1</w:t>
      </w:r>
    </w:p>
    <w:p w:rsidR="008D3C34" w:rsidRDefault="008D3C34">
      <w:pPr>
        <w:rPr>
          <w:sz w:val="28"/>
        </w:rPr>
      </w:pPr>
    </w:p>
    <w:p w:rsidR="008D3C34" w:rsidRDefault="008D3C34">
      <w:pPr>
        <w:rPr>
          <w:i/>
          <w:sz w:val="28"/>
          <w:lang w:val="en-US"/>
        </w:rPr>
      </w:pPr>
      <w:r w:rsidRPr="008D3C34">
        <w:rPr>
          <w:i/>
          <w:sz w:val="28"/>
        </w:rPr>
        <w:t>Таблица 1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17"/>
        <w:gridCol w:w="833"/>
        <w:gridCol w:w="1130"/>
        <w:gridCol w:w="960"/>
        <w:gridCol w:w="1106"/>
        <w:gridCol w:w="960"/>
        <w:gridCol w:w="960"/>
      </w:tblGrid>
      <w:tr w:rsidR="00BC0D11" w:rsidRPr="00BC0D11" w:rsidTr="00BC0D11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за час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в сутки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месяц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год</w:t>
            </w:r>
          </w:p>
        </w:tc>
      </w:tr>
      <w:tr w:rsidR="00BC0D11" w:rsidRPr="00BC0D11" w:rsidTr="00BC0D11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max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min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сред.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 w:val="28"/>
                <w:szCs w:val="28"/>
              </w:rPr>
            </w:pPr>
          </w:p>
        </w:tc>
      </w:tr>
      <w:tr w:rsidR="00BC0D11" w:rsidRPr="00BC0D11" w:rsidTr="00BC0D1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м3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 w:val="28"/>
                <w:szCs w:val="28"/>
              </w:rPr>
            </w:pPr>
            <w:r w:rsidRPr="00BC0D11">
              <w:rPr>
                <w:sz w:val="28"/>
                <w:szCs w:val="28"/>
              </w:rPr>
              <w:t> </w:t>
            </w:r>
          </w:p>
        </w:tc>
      </w:tr>
    </w:tbl>
    <w:p w:rsidR="00BC0D11" w:rsidRPr="00BC0D11" w:rsidRDefault="00BC0D11">
      <w:pPr>
        <w:rPr>
          <w:i/>
          <w:sz w:val="28"/>
          <w:lang w:val="en-US"/>
        </w:rPr>
      </w:pPr>
    </w:p>
    <w:p w:rsidR="008D3C34" w:rsidRPr="008D3C34" w:rsidRDefault="00D16033">
      <w:pPr>
        <w:rPr>
          <w:sz w:val="28"/>
        </w:rPr>
      </w:pPr>
      <w:r>
        <w:rPr>
          <w:sz w:val="28"/>
        </w:rPr>
        <w:t>*При возможности приложить график подачи воды на предприятие.</w:t>
      </w:r>
    </w:p>
    <w:p w:rsidR="00B62F29" w:rsidRDefault="00B62F29" w:rsidP="00B62F29">
      <w:pPr>
        <w:rPr>
          <w:sz w:val="28"/>
        </w:rPr>
      </w:pPr>
      <w:r>
        <w:rPr>
          <w:sz w:val="28"/>
        </w:rPr>
        <w:t xml:space="preserve">          </w:t>
      </w:r>
    </w:p>
    <w:p w:rsidR="00B62F29" w:rsidRDefault="00B62F29" w:rsidP="00B62F29">
      <w:pPr>
        <w:numPr>
          <w:ilvl w:val="1"/>
          <w:numId w:val="11"/>
        </w:numPr>
        <w:rPr>
          <w:sz w:val="28"/>
        </w:rPr>
      </w:pPr>
      <w:r>
        <w:rPr>
          <w:sz w:val="28"/>
        </w:rPr>
        <w:t>Количественные показатели  стоков всего предприятия на входе в городскую канализацию табл.2.</w:t>
      </w:r>
    </w:p>
    <w:p w:rsidR="00B62F29" w:rsidRPr="00B62F29" w:rsidRDefault="00B62F29" w:rsidP="00B62F29">
      <w:pPr>
        <w:rPr>
          <w:i/>
        </w:rPr>
      </w:pPr>
      <w:r w:rsidRPr="00B62F29">
        <w:rPr>
          <w:i/>
          <w:sz w:val="28"/>
        </w:rPr>
        <w:t>Таблица 2</w:t>
      </w:r>
    </w:p>
    <w:p w:rsidR="00BC0D11" w:rsidRDefault="00B62F29" w:rsidP="00B62F29">
      <w:pPr>
        <w:rPr>
          <w:sz w:val="28"/>
        </w:rPr>
      </w:pPr>
      <w:r>
        <w:rPr>
          <w:sz w:val="28"/>
        </w:rPr>
        <w:t xml:space="preserve">              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960"/>
        <w:gridCol w:w="5360"/>
        <w:gridCol w:w="960"/>
        <w:gridCol w:w="960"/>
        <w:gridCol w:w="960"/>
      </w:tblGrid>
      <w:tr w:rsidR="00BC0D11" w:rsidRPr="00BC0D11" w:rsidTr="00BC0D1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№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проект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факт</w:t>
            </w:r>
          </w:p>
        </w:tc>
      </w:tr>
      <w:tr w:rsidR="00BC0D11" w:rsidRPr="00BC0D11" w:rsidTr="00BC0D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Суточный расход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м3/сут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Максимальный часовой</w:t>
            </w:r>
            <w:r w:rsidRPr="00BC0D11">
              <w:rPr>
                <w:szCs w:val="24"/>
              </w:rPr>
              <w:br/>
              <w:t>приток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м3/час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Минимальный часовой</w:t>
            </w:r>
            <w:r w:rsidRPr="00BC0D11">
              <w:rPr>
                <w:szCs w:val="24"/>
              </w:rPr>
              <w:br/>
              <w:t>приток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м3/час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Коэф. часовой неравномерности</w:t>
            </w:r>
            <w:r w:rsidRPr="00BC0D11">
              <w:rPr>
                <w:szCs w:val="24"/>
              </w:rPr>
              <w:br/>
              <w:t>поступающих стоков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proofErr w:type="gramStart"/>
            <w:r w:rsidRPr="00BC0D11">
              <w:rPr>
                <w:szCs w:val="24"/>
              </w:rPr>
              <w:t>К</w:t>
            </w:r>
            <w:proofErr w:type="gramEnd"/>
            <w:r w:rsidRPr="00BC0D11">
              <w:rPr>
                <w:szCs w:val="24"/>
              </w:rPr>
              <w:t xml:space="preserve"> час.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Коэф. суточной неравномерности</w:t>
            </w:r>
            <w:r w:rsidRPr="00BC0D11">
              <w:rPr>
                <w:szCs w:val="24"/>
              </w:rPr>
              <w:br/>
              <w:t>поступающих стоков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 сут.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6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Коэф. общей  неравномерности</w:t>
            </w:r>
            <w:r w:rsidRPr="00BC0D11">
              <w:rPr>
                <w:szCs w:val="24"/>
              </w:rPr>
              <w:br/>
              <w:t>поступающих стоков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 общ.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</w:tr>
    </w:tbl>
    <w:p w:rsidR="00B62F29" w:rsidRDefault="00E716AD" w:rsidP="00B62F29">
      <w:pPr>
        <w:rPr>
          <w:sz w:val="28"/>
        </w:rPr>
      </w:pPr>
      <w:r>
        <w:rPr>
          <w:sz w:val="28"/>
        </w:rPr>
        <w:t xml:space="preserve">       </w:t>
      </w:r>
    </w:p>
    <w:p w:rsidR="00723B87" w:rsidRDefault="00002020" w:rsidP="00723B87">
      <w:pPr>
        <w:numPr>
          <w:ilvl w:val="1"/>
          <w:numId w:val="11"/>
        </w:numPr>
        <w:rPr>
          <w:sz w:val="28"/>
        </w:rPr>
      </w:pPr>
      <w:r>
        <w:rPr>
          <w:sz w:val="28"/>
        </w:rPr>
        <w:lastRenderedPageBreak/>
        <w:t>Распределение стоков внутри предприятия табл.3.</w:t>
      </w:r>
    </w:p>
    <w:p w:rsidR="00723B87" w:rsidRDefault="00723B87" w:rsidP="00723B87">
      <w:pPr>
        <w:rPr>
          <w:sz w:val="28"/>
        </w:rPr>
      </w:pPr>
    </w:p>
    <w:p w:rsidR="00761FCE" w:rsidRPr="00723B87" w:rsidRDefault="00723B87" w:rsidP="00723B87">
      <w:pPr>
        <w:rPr>
          <w:i/>
          <w:sz w:val="28"/>
        </w:rPr>
      </w:pPr>
      <w:r w:rsidRPr="00723B87">
        <w:rPr>
          <w:i/>
          <w:sz w:val="28"/>
        </w:rPr>
        <w:t>Таблица 3</w:t>
      </w:r>
      <w:r w:rsidR="00761FCE" w:rsidRPr="00723B87">
        <w:rPr>
          <w:i/>
          <w:sz w:val="28"/>
        </w:rPr>
        <w:t xml:space="preserve"> </w:t>
      </w:r>
    </w:p>
    <w:tbl>
      <w:tblPr>
        <w:tblW w:w="10126" w:type="dxa"/>
        <w:tblInd w:w="93" w:type="dxa"/>
        <w:tblLook w:val="04A0" w:firstRow="1" w:lastRow="0" w:firstColumn="1" w:lastColumn="0" w:noHBand="0" w:noVBand="1"/>
      </w:tblPr>
      <w:tblGrid>
        <w:gridCol w:w="960"/>
        <w:gridCol w:w="3024"/>
        <w:gridCol w:w="1560"/>
        <w:gridCol w:w="992"/>
        <w:gridCol w:w="709"/>
        <w:gridCol w:w="992"/>
        <w:gridCol w:w="1889"/>
      </w:tblGrid>
      <w:tr w:rsidR="00BC0D11" w:rsidRPr="00BC0D11" w:rsidTr="00BC0D1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№ </w:t>
            </w:r>
            <w:proofErr w:type="gramStart"/>
            <w:r w:rsidRPr="00BC0D11">
              <w:rPr>
                <w:szCs w:val="24"/>
              </w:rPr>
              <w:t>п</w:t>
            </w:r>
            <w:proofErr w:type="gramEnd"/>
            <w:r w:rsidRPr="00BC0D11">
              <w:rPr>
                <w:szCs w:val="24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 Цеха предприятия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тип стоков*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proofErr w:type="gramStart"/>
            <w:r w:rsidRPr="00BC0D11">
              <w:rPr>
                <w:szCs w:val="24"/>
              </w:rPr>
              <w:t>Q</w:t>
            </w:r>
            <w:proofErr w:type="gramEnd"/>
            <w:r w:rsidRPr="00BC0D11">
              <w:rPr>
                <w:szCs w:val="24"/>
              </w:rPr>
              <w:t>сут.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proofErr w:type="gramStart"/>
            <w:r w:rsidRPr="00BC0D11">
              <w:rPr>
                <w:szCs w:val="24"/>
              </w:rPr>
              <w:t>Q</w:t>
            </w:r>
            <w:proofErr w:type="gramEnd"/>
            <w:r w:rsidRPr="00BC0D11">
              <w:rPr>
                <w:szCs w:val="24"/>
              </w:rPr>
              <w:t>час.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Время работы</w:t>
            </w:r>
            <w:r w:rsidRPr="00BC0D11">
              <w:rPr>
                <w:szCs w:val="24"/>
              </w:rPr>
              <w:br/>
              <w:t>от и до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max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Административно-бытовой корпус (АБК)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Мойка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Котельная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Производственные цеха**: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№ </w:t>
            </w:r>
            <w:proofErr w:type="gramStart"/>
            <w:r w:rsidRPr="00BC0D11">
              <w:rPr>
                <w:szCs w:val="24"/>
              </w:rPr>
              <w:t>п</w:t>
            </w:r>
            <w:proofErr w:type="gramEnd"/>
            <w:r w:rsidRPr="00BC0D11">
              <w:rPr>
                <w:szCs w:val="24"/>
              </w:rPr>
              <w:t>/п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 Цеха предприятия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тип стоков*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proofErr w:type="gramStart"/>
            <w:r w:rsidRPr="00BC0D11">
              <w:rPr>
                <w:szCs w:val="24"/>
              </w:rPr>
              <w:t>Q</w:t>
            </w:r>
            <w:proofErr w:type="gramEnd"/>
            <w:r w:rsidRPr="00BC0D11">
              <w:rPr>
                <w:szCs w:val="24"/>
              </w:rPr>
              <w:t>сут.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proofErr w:type="gramStart"/>
            <w:r w:rsidRPr="00BC0D11">
              <w:rPr>
                <w:szCs w:val="24"/>
              </w:rPr>
              <w:t>Q</w:t>
            </w:r>
            <w:proofErr w:type="gramEnd"/>
            <w:r w:rsidRPr="00BC0D11">
              <w:rPr>
                <w:szCs w:val="24"/>
              </w:rPr>
              <w:t>час.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Время работы</w:t>
            </w:r>
            <w:r w:rsidRPr="00BC0D11">
              <w:rPr>
                <w:szCs w:val="24"/>
              </w:rPr>
              <w:br/>
              <w:t>от и до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min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max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Административно-бытовой корпус (АБК)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Гараж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Мойка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Котельная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Производственные цеха**: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5.20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</w:tbl>
    <w:p w:rsidR="00216D4E" w:rsidRDefault="00216D4E">
      <w:pPr>
        <w:rPr>
          <w:sz w:val="28"/>
        </w:rPr>
      </w:pPr>
    </w:p>
    <w:p w:rsidR="0091782B" w:rsidRDefault="006F57FA" w:rsidP="0091782B">
      <w:pPr>
        <w:rPr>
          <w:sz w:val="28"/>
        </w:rPr>
      </w:pPr>
      <w:r>
        <w:rPr>
          <w:sz w:val="28"/>
        </w:rPr>
        <w:t>*Тип стоков</w:t>
      </w:r>
      <w:r w:rsidR="00B034F3">
        <w:rPr>
          <w:sz w:val="28"/>
        </w:rPr>
        <w:t xml:space="preserve"> </w:t>
      </w:r>
      <w:r>
        <w:rPr>
          <w:sz w:val="28"/>
        </w:rPr>
        <w:t xml:space="preserve">- хоз-фекальные; </w:t>
      </w:r>
      <w:proofErr w:type="gramStart"/>
      <w:r>
        <w:rPr>
          <w:sz w:val="28"/>
        </w:rPr>
        <w:t>производственные</w:t>
      </w:r>
      <w:proofErr w:type="gramEnd"/>
      <w:r>
        <w:rPr>
          <w:sz w:val="28"/>
        </w:rPr>
        <w:t>; условно чистые.</w:t>
      </w:r>
    </w:p>
    <w:p w:rsidR="006F57FA" w:rsidRDefault="006F57FA" w:rsidP="0091782B">
      <w:pPr>
        <w:rPr>
          <w:sz w:val="28"/>
        </w:rPr>
      </w:pPr>
      <w:r>
        <w:rPr>
          <w:sz w:val="28"/>
        </w:rPr>
        <w:t>**Наименование цеха имеющего отдельный выпуск в колодец канализационной сети предприятия.</w:t>
      </w:r>
    </w:p>
    <w:p w:rsidR="00CF685E" w:rsidRDefault="00CF685E">
      <w:pPr>
        <w:rPr>
          <w:sz w:val="28"/>
        </w:rPr>
      </w:pPr>
    </w:p>
    <w:p w:rsidR="00F918C7" w:rsidRDefault="00F918C7">
      <w:pPr>
        <w:rPr>
          <w:sz w:val="28"/>
        </w:rPr>
      </w:pPr>
    </w:p>
    <w:p w:rsidR="00F918C7" w:rsidRDefault="00F918C7">
      <w:pPr>
        <w:rPr>
          <w:sz w:val="28"/>
        </w:rPr>
      </w:pPr>
    </w:p>
    <w:p w:rsidR="00BA0A71" w:rsidRDefault="00BA0A71">
      <w:pPr>
        <w:rPr>
          <w:sz w:val="28"/>
        </w:rPr>
      </w:pPr>
      <w:r>
        <w:rPr>
          <w:sz w:val="28"/>
        </w:rPr>
        <w:lastRenderedPageBreak/>
        <w:t xml:space="preserve">        3. Качественные показатели водоснабжения и водоотведения.</w:t>
      </w:r>
    </w:p>
    <w:p w:rsidR="00F918C7" w:rsidRDefault="00BA0A71">
      <w:pPr>
        <w:rPr>
          <w:sz w:val="28"/>
        </w:rPr>
      </w:pPr>
      <w:r>
        <w:rPr>
          <w:sz w:val="28"/>
        </w:rPr>
        <w:t xml:space="preserve">        </w:t>
      </w:r>
      <w:r w:rsidR="002B3FAC">
        <w:rPr>
          <w:sz w:val="28"/>
        </w:rPr>
        <w:t>3.1 Поступающая вода.</w:t>
      </w:r>
    </w:p>
    <w:p w:rsidR="00BA0A71" w:rsidRDefault="00F918C7">
      <w:pPr>
        <w:rPr>
          <w:sz w:val="28"/>
        </w:rPr>
      </w:pPr>
      <w:r>
        <w:rPr>
          <w:sz w:val="28"/>
        </w:rPr>
        <w:t xml:space="preserve">      </w:t>
      </w:r>
      <w:r w:rsidR="002B3FAC">
        <w:rPr>
          <w:sz w:val="28"/>
        </w:rPr>
        <w:t xml:space="preserve"> </w:t>
      </w:r>
      <w:r>
        <w:rPr>
          <w:sz w:val="28"/>
        </w:rPr>
        <w:t xml:space="preserve"> </w:t>
      </w:r>
      <w:r w:rsidR="00BA0A71">
        <w:rPr>
          <w:sz w:val="28"/>
        </w:rPr>
        <w:t>3.1</w:t>
      </w:r>
      <w:r w:rsidR="002B3FAC">
        <w:rPr>
          <w:sz w:val="28"/>
        </w:rPr>
        <w:t>.1</w:t>
      </w:r>
      <w:r w:rsidR="00BA0A71">
        <w:rPr>
          <w:sz w:val="28"/>
        </w:rPr>
        <w:t xml:space="preserve"> Химический</w:t>
      </w:r>
      <w:r w:rsidR="00E81CDF">
        <w:rPr>
          <w:sz w:val="28"/>
        </w:rPr>
        <w:t xml:space="preserve"> анализ поступающей воды:</w:t>
      </w:r>
    </w:p>
    <w:p w:rsidR="00F918C7" w:rsidRDefault="00F918C7">
      <w:pPr>
        <w:rPr>
          <w:sz w:val="28"/>
        </w:rPr>
      </w:pPr>
    </w:p>
    <w:p w:rsidR="00E81CDF" w:rsidRDefault="00E81CDF">
      <w:pPr>
        <w:rPr>
          <w:sz w:val="28"/>
        </w:rPr>
      </w:pPr>
      <w:r>
        <w:rPr>
          <w:sz w:val="28"/>
        </w:rPr>
        <w:t>Железо______________________</w:t>
      </w:r>
      <w:r w:rsidR="00F918C7">
        <w:rPr>
          <w:sz w:val="28"/>
        </w:rPr>
        <w:t>мг/л;</w:t>
      </w:r>
    </w:p>
    <w:p w:rsidR="00F918C7" w:rsidRDefault="00F918C7">
      <w:pPr>
        <w:rPr>
          <w:sz w:val="28"/>
        </w:rPr>
      </w:pPr>
    </w:p>
    <w:p w:rsidR="00F918C7" w:rsidRDefault="00F918C7">
      <w:pPr>
        <w:rPr>
          <w:sz w:val="28"/>
        </w:rPr>
      </w:pPr>
      <w:r>
        <w:rPr>
          <w:sz w:val="28"/>
        </w:rPr>
        <w:t>БПК________________________ мг/л;</w:t>
      </w:r>
    </w:p>
    <w:p w:rsidR="00F918C7" w:rsidRDefault="00F918C7">
      <w:pPr>
        <w:rPr>
          <w:sz w:val="28"/>
        </w:rPr>
      </w:pPr>
    </w:p>
    <w:p w:rsidR="00F918C7" w:rsidRDefault="00F918C7">
      <w:pPr>
        <w:rPr>
          <w:sz w:val="28"/>
        </w:rPr>
      </w:pPr>
      <w:r>
        <w:rPr>
          <w:sz w:val="28"/>
        </w:rPr>
        <w:t>ХПК________________________ мг/л;</w:t>
      </w:r>
    </w:p>
    <w:p w:rsidR="00F918C7" w:rsidRDefault="00F918C7">
      <w:pPr>
        <w:rPr>
          <w:sz w:val="28"/>
        </w:rPr>
      </w:pPr>
    </w:p>
    <w:p w:rsidR="00F918C7" w:rsidRDefault="00F918C7">
      <w:pPr>
        <w:rPr>
          <w:sz w:val="28"/>
        </w:rPr>
      </w:pPr>
      <w:r>
        <w:rPr>
          <w:sz w:val="28"/>
        </w:rPr>
        <w:t>Сульфаты____________________мг/л;</w:t>
      </w:r>
    </w:p>
    <w:p w:rsidR="00F918C7" w:rsidRDefault="00F918C7">
      <w:pPr>
        <w:rPr>
          <w:sz w:val="28"/>
        </w:rPr>
      </w:pPr>
    </w:p>
    <w:p w:rsidR="00F918C7" w:rsidRDefault="00F918C7">
      <w:pPr>
        <w:rPr>
          <w:sz w:val="28"/>
        </w:rPr>
      </w:pPr>
      <w:r>
        <w:rPr>
          <w:sz w:val="28"/>
        </w:rPr>
        <w:t>Хлориды_____________________мг/л;</w:t>
      </w:r>
    </w:p>
    <w:p w:rsidR="00F918C7" w:rsidRDefault="00F918C7">
      <w:pPr>
        <w:rPr>
          <w:sz w:val="28"/>
        </w:rPr>
      </w:pPr>
    </w:p>
    <w:p w:rsidR="00F918C7" w:rsidRDefault="00F918C7">
      <w:pPr>
        <w:rPr>
          <w:sz w:val="28"/>
        </w:rPr>
      </w:pPr>
      <w:r>
        <w:rPr>
          <w:sz w:val="28"/>
        </w:rPr>
        <w:t>Общая жесткость______________мг/л.</w:t>
      </w:r>
    </w:p>
    <w:p w:rsidR="00BA0A71" w:rsidRDefault="00BA0A71">
      <w:pPr>
        <w:rPr>
          <w:sz w:val="28"/>
        </w:rPr>
      </w:pPr>
    </w:p>
    <w:p w:rsidR="00B1456F" w:rsidRDefault="00B1456F">
      <w:pPr>
        <w:rPr>
          <w:sz w:val="28"/>
        </w:rPr>
      </w:pPr>
      <w:r>
        <w:rPr>
          <w:sz w:val="28"/>
        </w:rPr>
        <w:t xml:space="preserve">          По возможности приложить копию химического анализа воды.</w:t>
      </w:r>
    </w:p>
    <w:p w:rsidR="00D0019C" w:rsidRDefault="002B3FAC" w:rsidP="000C61E4">
      <w:pPr>
        <w:rPr>
          <w:sz w:val="28"/>
        </w:rPr>
      </w:pPr>
      <w:r>
        <w:rPr>
          <w:sz w:val="28"/>
        </w:rPr>
        <w:t xml:space="preserve">          3.2 Стоки предприятия</w:t>
      </w:r>
    </w:p>
    <w:p w:rsidR="00F21FD3" w:rsidRDefault="00F21FD3" w:rsidP="000C61E4">
      <w:pPr>
        <w:rPr>
          <w:sz w:val="28"/>
        </w:rPr>
      </w:pPr>
      <w:r>
        <w:rPr>
          <w:sz w:val="28"/>
        </w:rPr>
        <w:t xml:space="preserve">          3.2</w:t>
      </w:r>
      <w:r w:rsidR="002B3FAC">
        <w:rPr>
          <w:sz w:val="28"/>
        </w:rPr>
        <w:t>.1</w:t>
      </w:r>
      <w:r>
        <w:rPr>
          <w:sz w:val="28"/>
        </w:rPr>
        <w:t xml:space="preserve"> Температура стоков табл.4</w:t>
      </w:r>
    </w:p>
    <w:p w:rsidR="00F21FD3" w:rsidRPr="00BA0A71" w:rsidRDefault="00F21FD3" w:rsidP="00F21FD3">
      <w:pPr>
        <w:rPr>
          <w:i/>
          <w:sz w:val="28"/>
        </w:rPr>
      </w:pPr>
      <w:r>
        <w:rPr>
          <w:sz w:val="28"/>
          <w:szCs w:val="28"/>
        </w:rPr>
        <w:t xml:space="preserve">  </w:t>
      </w:r>
      <w:r w:rsidRPr="00BA0A71">
        <w:rPr>
          <w:i/>
          <w:sz w:val="28"/>
        </w:rPr>
        <w:t xml:space="preserve">Таблица </w:t>
      </w:r>
      <w:r>
        <w:rPr>
          <w:i/>
          <w:sz w:val="28"/>
        </w:rPr>
        <w:t>4</w:t>
      </w:r>
    </w:p>
    <w:tbl>
      <w:tblPr>
        <w:tblpPr w:leftFromText="180" w:rightFromText="180" w:vertAnchor="text" w:horzAnchor="page" w:tblpX="2854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919"/>
        <w:gridCol w:w="778"/>
        <w:gridCol w:w="743"/>
        <w:gridCol w:w="1422"/>
        <w:gridCol w:w="1338"/>
      </w:tblGrid>
      <w:tr w:rsidR="00F21FD3" w:rsidRPr="0066539E" w:rsidTr="0066539E">
        <w:tc>
          <w:tcPr>
            <w:tcW w:w="0" w:type="auto"/>
            <w:vMerge w:val="restart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 xml:space="preserve">Температура </w:t>
            </w:r>
          </w:p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стоков</w:t>
            </w:r>
            <w:proofErr w:type="gramStart"/>
            <w:r w:rsidRPr="0066539E">
              <w:rPr>
                <w:sz w:val="28"/>
                <w:szCs w:val="28"/>
              </w:rPr>
              <w:t xml:space="preserve"> °С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F21FD3" w:rsidRPr="0066539E" w:rsidRDefault="00F21FD3" w:rsidP="0066539E">
            <w:pPr>
              <w:jc w:val="center"/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средняя</w:t>
            </w:r>
          </w:p>
        </w:tc>
        <w:tc>
          <w:tcPr>
            <w:tcW w:w="0" w:type="auto"/>
            <w:vMerge w:val="restart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максимум</w:t>
            </w:r>
          </w:p>
        </w:tc>
        <w:tc>
          <w:tcPr>
            <w:tcW w:w="0" w:type="auto"/>
            <w:vMerge w:val="restart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минимум</w:t>
            </w:r>
          </w:p>
        </w:tc>
      </w:tr>
      <w:tr w:rsidR="00F21FD3" w:rsidRPr="0066539E" w:rsidTr="0066539E">
        <w:tc>
          <w:tcPr>
            <w:tcW w:w="0" w:type="auto"/>
            <w:vMerge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за год</w:t>
            </w: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зима</w:t>
            </w: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лето</w:t>
            </w:r>
          </w:p>
        </w:tc>
        <w:tc>
          <w:tcPr>
            <w:tcW w:w="0" w:type="auto"/>
            <w:vMerge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</w:tr>
      <w:tr w:rsidR="00F21FD3" w:rsidRPr="0066539E" w:rsidTr="0066539E"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Вход</w:t>
            </w: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</w:tr>
      <w:tr w:rsidR="00F21FD3" w:rsidRPr="0066539E" w:rsidTr="0066539E"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  <w:r w:rsidRPr="0066539E"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1FD3" w:rsidRPr="0066539E" w:rsidRDefault="00F21FD3" w:rsidP="0066539E">
            <w:pPr>
              <w:rPr>
                <w:sz w:val="28"/>
                <w:szCs w:val="28"/>
              </w:rPr>
            </w:pPr>
          </w:p>
        </w:tc>
      </w:tr>
    </w:tbl>
    <w:p w:rsidR="00F21FD3" w:rsidRDefault="00F21FD3" w:rsidP="00F21FD3">
      <w:pPr>
        <w:rPr>
          <w:szCs w:val="24"/>
        </w:rPr>
      </w:pPr>
    </w:p>
    <w:p w:rsidR="00F21FD3" w:rsidRDefault="00F21FD3" w:rsidP="00F21FD3">
      <w:pPr>
        <w:rPr>
          <w:sz w:val="28"/>
          <w:szCs w:val="28"/>
        </w:rPr>
      </w:pPr>
    </w:p>
    <w:p w:rsidR="00F21FD3" w:rsidRDefault="00F21FD3" w:rsidP="00F21FD3">
      <w:pPr>
        <w:rPr>
          <w:sz w:val="28"/>
          <w:szCs w:val="28"/>
        </w:rPr>
      </w:pPr>
    </w:p>
    <w:p w:rsidR="00F21FD3" w:rsidRDefault="00F21FD3" w:rsidP="00F21FD3">
      <w:pPr>
        <w:rPr>
          <w:sz w:val="28"/>
          <w:szCs w:val="28"/>
        </w:rPr>
      </w:pPr>
    </w:p>
    <w:p w:rsidR="00F21FD3" w:rsidRDefault="00F21FD3" w:rsidP="00F21FD3">
      <w:pPr>
        <w:rPr>
          <w:sz w:val="28"/>
          <w:szCs w:val="28"/>
        </w:rPr>
      </w:pPr>
      <w:r w:rsidRPr="00D91E3F">
        <w:rPr>
          <w:sz w:val="28"/>
          <w:szCs w:val="28"/>
        </w:rPr>
        <w:t xml:space="preserve">    </w:t>
      </w:r>
    </w:p>
    <w:p w:rsidR="00F21FD3" w:rsidRPr="00FB41AA" w:rsidRDefault="00FB41AA" w:rsidP="00F21FD3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FB41AA">
        <w:rPr>
          <w:sz w:val="28"/>
          <w:szCs w:val="28"/>
        </w:rPr>
        <w:t>вход</w:t>
      </w:r>
      <w:r>
        <w:rPr>
          <w:sz w:val="28"/>
          <w:szCs w:val="28"/>
        </w:rPr>
        <w:t xml:space="preserve"> </w:t>
      </w:r>
      <w:r w:rsidRPr="00FB41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41AA">
        <w:rPr>
          <w:sz w:val="28"/>
          <w:szCs w:val="28"/>
        </w:rPr>
        <w:t>колодец на выходе из цеха</w:t>
      </w:r>
      <w:r w:rsidR="00093817">
        <w:rPr>
          <w:sz w:val="28"/>
          <w:szCs w:val="28"/>
        </w:rPr>
        <w:t xml:space="preserve"> (вход в заводскую канализацию)</w:t>
      </w:r>
    </w:p>
    <w:p w:rsidR="00FB41AA" w:rsidRPr="00FB41AA" w:rsidRDefault="00FB41AA" w:rsidP="00F21FD3">
      <w:pPr>
        <w:rPr>
          <w:sz w:val="28"/>
          <w:szCs w:val="28"/>
        </w:rPr>
      </w:pPr>
      <w:r w:rsidRPr="00FB41AA">
        <w:rPr>
          <w:sz w:val="28"/>
          <w:szCs w:val="28"/>
        </w:rPr>
        <w:t xml:space="preserve">  выход</w:t>
      </w:r>
      <w:r>
        <w:rPr>
          <w:sz w:val="28"/>
          <w:szCs w:val="28"/>
        </w:rPr>
        <w:t xml:space="preserve"> </w:t>
      </w:r>
      <w:r w:rsidRPr="00FB41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41AA">
        <w:rPr>
          <w:sz w:val="28"/>
          <w:szCs w:val="28"/>
        </w:rPr>
        <w:t xml:space="preserve">точка отбора анализов </w:t>
      </w:r>
      <w:r w:rsidR="00093817">
        <w:rPr>
          <w:sz w:val="28"/>
          <w:szCs w:val="28"/>
        </w:rPr>
        <w:t>на выходе из заводской канализации, входе в городскую канализационную сеть (по возможности генплан сетей предприятия).</w:t>
      </w:r>
    </w:p>
    <w:p w:rsidR="00F21FD3" w:rsidRDefault="00F21FD3" w:rsidP="000C61E4">
      <w:pPr>
        <w:rPr>
          <w:sz w:val="28"/>
        </w:rPr>
      </w:pPr>
    </w:p>
    <w:p w:rsidR="00BA5247" w:rsidRDefault="00BA5247" w:rsidP="000C61E4">
      <w:pPr>
        <w:rPr>
          <w:sz w:val="28"/>
        </w:rPr>
      </w:pPr>
    </w:p>
    <w:p w:rsidR="00BA5247" w:rsidRDefault="00BA5247" w:rsidP="000C61E4">
      <w:pPr>
        <w:rPr>
          <w:sz w:val="28"/>
        </w:rPr>
      </w:pPr>
    </w:p>
    <w:p w:rsidR="00BA5247" w:rsidRDefault="00BA5247" w:rsidP="000C61E4">
      <w:pPr>
        <w:rPr>
          <w:sz w:val="28"/>
        </w:rPr>
        <w:sectPr w:rsidR="00BA5247" w:rsidSect="00295679">
          <w:footerReference w:type="even" r:id="rId8"/>
          <w:footerReference w:type="default" r:id="rId9"/>
          <w:pgSz w:w="11906" w:h="16838" w:code="9"/>
          <w:pgMar w:top="851" w:right="567" w:bottom="851" w:left="1418" w:header="720" w:footer="720" w:gutter="0"/>
          <w:cols w:space="720"/>
        </w:sectPr>
      </w:pPr>
      <w:r>
        <w:rPr>
          <w:sz w:val="28"/>
        </w:rPr>
        <w:t xml:space="preserve">          3.</w:t>
      </w:r>
      <w:r w:rsidR="00093817">
        <w:rPr>
          <w:sz w:val="28"/>
        </w:rPr>
        <w:t>2.2</w:t>
      </w:r>
      <w:proofErr w:type="gramStart"/>
      <w:r w:rsidR="00B729ED">
        <w:rPr>
          <w:sz w:val="28"/>
        </w:rPr>
        <w:t xml:space="preserve"> </w:t>
      </w:r>
      <w:r>
        <w:rPr>
          <w:sz w:val="28"/>
        </w:rPr>
        <w:t>З</w:t>
      </w:r>
      <w:proofErr w:type="gramEnd"/>
      <w:r>
        <w:rPr>
          <w:sz w:val="28"/>
        </w:rPr>
        <w:t xml:space="preserve">аполнить таблицу 5 по возможности полно или приложить копию анализов СЭС за </w:t>
      </w:r>
      <w:r w:rsidR="00B034F3">
        <w:rPr>
          <w:sz w:val="28"/>
        </w:rPr>
        <w:t>последние 2 года</w:t>
      </w:r>
      <w:r>
        <w:rPr>
          <w:sz w:val="28"/>
        </w:rPr>
        <w:t>.</w:t>
      </w:r>
    </w:p>
    <w:p w:rsidR="00D0019C" w:rsidRPr="00137BE4" w:rsidRDefault="00D0019C" w:rsidP="00D0019C">
      <w:pPr>
        <w:rPr>
          <w:i/>
        </w:rPr>
      </w:pPr>
      <w:r w:rsidRPr="00137BE4">
        <w:rPr>
          <w:i/>
          <w:sz w:val="28"/>
        </w:rPr>
        <w:lastRenderedPageBreak/>
        <w:t>Таблица</w:t>
      </w:r>
      <w:r w:rsidR="00FC35AE">
        <w:rPr>
          <w:i/>
          <w:sz w:val="28"/>
        </w:rPr>
        <w:t>5</w:t>
      </w:r>
      <w:r w:rsidR="00C87E0C" w:rsidRPr="00137BE4">
        <w:rPr>
          <w:i/>
          <w:sz w:val="28"/>
        </w:rPr>
        <w:t xml:space="preserve"> </w:t>
      </w:r>
      <w:r w:rsidRPr="00137BE4">
        <w:rPr>
          <w:i/>
          <w:sz w:val="28"/>
        </w:rPr>
        <w:t xml:space="preserve">- </w:t>
      </w:r>
      <w:r w:rsidRPr="00137BE4">
        <w:rPr>
          <w:i/>
          <w:sz w:val="28"/>
          <w:szCs w:val="28"/>
        </w:rPr>
        <w:t>Качественные показатели.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540"/>
        <w:gridCol w:w="2768"/>
        <w:gridCol w:w="960"/>
        <w:gridCol w:w="506"/>
        <w:gridCol w:w="960"/>
        <w:gridCol w:w="960"/>
        <w:gridCol w:w="960"/>
        <w:gridCol w:w="506"/>
        <w:gridCol w:w="960"/>
        <w:gridCol w:w="960"/>
        <w:gridCol w:w="960"/>
        <w:gridCol w:w="960"/>
        <w:gridCol w:w="960"/>
        <w:gridCol w:w="960"/>
      </w:tblGrid>
      <w:tr w:rsidR="00BC0D11" w:rsidRPr="00BC0D11" w:rsidTr="00BC0D11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№ </w:t>
            </w:r>
            <w:proofErr w:type="gramStart"/>
            <w:r w:rsidRPr="00BC0D11">
              <w:rPr>
                <w:szCs w:val="24"/>
              </w:rPr>
              <w:t>п</w:t>
            </w:r>
            <w:proofErr w:type="gramEnd"/>
            <w:r w:rsidRPr="00BC0D11">
              <w:rPr>
                <w:szCs w:val="24"/>
              </w:rPr>
              <w:t>/п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                                   **</w:t>
            </w:r>
            <w:r w:rsidRPr="00BC0D11">
              <w:rPr>
                <w:szCs w:val="24"/>
              </w:rPr>
              <w:br/>
              <w:t>Состав и концентрация загрязнений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Еденица измерения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АБК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Гараж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Мойка автомобилей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Котельная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Цеха: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Ливневые стоки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Дренажая вода</w:t>
            </w:r>
          </w:p>
        </w:tc>
      </w:tr>
      <w:tr w:rsidR="00BC0D11" w:rsidRPr="00BC0D11" w:rsidTr="00BC0D11">
        <w:trPr>
          <w:trHeight w:val="204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рН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БПК</w:t>
            </w:r>
            <w:r w:rsidRPr="00BC0D11">
              <w:rPr>
                <w:szCs w:val="24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мгО</w:t>
            </w:r>
            <w:proofErr w:type="gramStart"/>
            <w:r w:rsidRPr="00BC0D11">
              <w:rPr>
                <w:szCs w:val="24"/>
                <w:vertAlign w:val="subscript"/>
              </w:rPr>
              <w:t>2</w:t>
            </w:r>
            <w:proofErr w:type="gramEnd"/>
            <w:r w:rsidRPr="00BC0D11">
              <w:rPr>
                <w:szCs w:val="24"/>
              </w:rPr>
              <w:t>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7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БПК</w:t>
            </w:r>
            <w:r w:rsidRPr="00BC0D11">
              <w:rPr>
                <w:szCs w:val="24"/>
                <w:vertAlign w:val="subscript"/>
              </w:rPr>
              <w:t>полн.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мгО</w:t>
            </w:r>
            <w:proofErr w:type="gramStart"/>
            <w:r w:rsidRPr="00BC0D11">
              <w:rPr>
                <w:szCs w:val="24"/>
                <w:vertAlign w:val="subscript"/>
              </w:rPr>
              <w:t>2</w:t>
            </w:r>
            <w:proofErr w:type="gramEnd"/>
            <w:r w:rsidRPr="00BC0D11">
              <w:rPr>
                <w:szCs w:val="24"/>
              </w:rPr>
              <w:t>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47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Взвешенные вещества: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4.1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размер частиц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мм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62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4.2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состояние (твердое, желеобразное и т.п.)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4.3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удельный вес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proofErr w:type="gramStart"/>
            <w:r w:rsidRPr="00BC0D11">
              <w:rPr>
                <w:szCs w:val="24"/>
              </w:rPr>
              <w:t>г</w:t>
            </w:r>
            <w:proofErr w:type="gramEnd"/>
            <w:r w:rsidRPr="00BC0D11">
              <w:rPr>
                <w:szCs w:val="24"/>
              </w:rPr>
              <w:t>/см</w:t>
            </w:r>
            <w:r w:rsidRPr="00BC0D11">
              <w:rPr>
                <w:szCs w:val="24"/>
                <w:vertAlign w:val="superscript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4.4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консистенция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4.5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цвет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4.6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запах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4.7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из чего состоят (вещество)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Сухой остаток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Азот нитритный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7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Азот нитратный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8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Азот аммонийный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9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Фосфаты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10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Сульфаты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</w:tbl>
    <w:p w:rsidR="00AE593A" w:rsidRDefault="00AE593A" w:rsidP="00C17301">
      <w:pPr>
        <w:tabs>
          <w:tab w:val="left" w:pos="1240"/>
        </w:tabs>
        <w:jc w:val="center"/>
        <w:rPr>
          <w:b/>
          <w:sz w:val="32"/>
          <w:szCs w:val="32"/>
        </w:rPr>
      </w:pPr>
    </w:p>
    <w:p w:rsidR="00001736" w:rsidRPr="00D0019C" w:rsidRDefault="00001736" w:rsidP="00001736">
      <w:pPr>
        <w:rPr>
          <w:i/>
        </w:rPr>
      </w:pPr>
      <w:r>
        <w:rPr>
          <w:i/>
          <w:sz w:val="28"/>
          <w:szCs w:val="28"/>
        </w:rPr>
        <w:t xml:space="preserve">Продолжение таблицы </w:t>
      </w:r>
      <w:r w:rsidR="00F4241F">
        <w:rPr>
          <w:i/>
          <w:sz w:val="28"/>
          <w:szCs w:val="28"/>
        </w:rPr>
        <w:t>5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721"/>
        <w:gridCol w:w="1857"/>
        <w:gridCol w:w="960"/>
        <w:gridCol w:w="784"/>
        <w:gridCol w:w="960"/>
        <w:gridCol w:w="960"/>
        <w:gridCol w:w="960"/>
        <w:gridCol w:w="784"/>
        <w:gridCol w:w="960"/>
        <w:gridCol w:w="960"/>
        <w:gridCol w:w="960"/>
        <w:gridCol w:w="960"/>
        <w:gridCol w:w="960"/>
        <w:gridCol w:w="960"/>
      </w:tblGrid>
      <w:tr w:rsidR="00BC0D11" w:rsidRPr="00BC0D11" w:rsidTr="00BC0D11">
        <w:trPr>
          <w:trHeight w:val="300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№ </w:t>
            </w:r>
            <w:proofErr w:type="gramStart"/>
            <w:r w:rsidRPr="00BC0D11">
              <w:rPr>
                <w:szCs w:val="24"/>
              </w:rPr>
              <w:t>п</w:t>
            </w:r>
            <w:proofErr w:type="gramEnd"/>
            <w:r w:rsidRPr="00BC0D11">
              <w:rPr>
                <w:szCs w:val="24"/>
              </w:rPr>
              <w:t>/п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Состав и концентрация загрязнений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Еденица измерения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АБК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Гараж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Мойка автомобилей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Котельная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Цеха: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Ливневые стоки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Дренажная  вода</w:t>
            </w:r>
          </w:p>
        </w:tc>
      </w:tr>
      <w:tr w:rsidR="00BC0D11" w:rsidRPr="00BC0D11" w:rsidTr="00BC0D11">
        <w:trPr>
          <w:trHeight w:val="1261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Хлориды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СПАВ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Жиры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63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Железо общее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ХПК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Cr</w:t>
            </w:r>
            <w:r w:rsidRPr="00BC0D11">
              <w:rPr>
                <w:szCs w:val="24"/>
                <w:vertAlign w:val="superscript"/>
              </w:rPr>
              <w:t>3+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7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Cr</w:t>
            </w:r>
            <w:r w:rsidRPr="00BC0D11">
              <w:rPr>
                <w:szCs w:val="24"/>
                <w:vertAlign w:val="superscript"/>
              </w:rPr>
              <w:t>6+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Zn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Mg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Cd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</w:tbl>
    <w:p w:rsidR="00AE593A" w:rsidRDefault="00AE593A" w:rsidP="00631B5A">
      <w:pPr>
        <w:tabs>
          <w:tab w:val="left" w:pos="1240"/>
        </w:tabs>
        <w:jc w:val="center"/>
        <w:rPr>
          <w:b/>
          <w:sz w:val="32"/>
          <w:szCs w:val="32"/>
        </w:rPr>
      </w:pPr>
    </w:p>
    <w:p w:rsidR="00342EEA" w:rsidRDefault="00342EEA" w:rsidP="00401341">
      <w:pPr>
        <w:tabs>
          <w:tab w:val="left" w:pos="1240"/>
        </w:tabs>
        <w:rPr>
          <w:b/>
          <w:sz w:val="32"/>
          <w:szCs w:val="32"/>
        </w:rPr>
      </w:pPr>
    </w:p>
    <w:p w:rsidR="00342EEA" w:rsidRDefault="00342EEA" w:rsidP="00401341">
      <w:pPr>
        <w:tabs>
          <w:tab w:val="left" w:pos="1240"/>
        </w:tabs>
        <w:rPr>
          <w:b/>
          <w:sz w:val="32"/>
          <w:szCs w:val="32"/>
        </w:rPr>
      </w:pPr>
    </w:p>
    <w:p w:rsidR="00342EEA" w:rsidRDefault="00342EEA" w:rsidP="00401341">
      <w:pPr>
        <w:tabs>
          <w:tab w:val="left" w:pos="1240"/>
        </w:tabs>
        <w:rPr>
          <w:b/>
          <w:sz w:val="32"/>
          <w:szCs w:val="32"/>
        </w:rPr>
      </w:pPr>
    </w:p>
    <w:p w:rsidR="009476E9" w:rsidRPr="009476E9" w:rsidRDefault="009476E9" w:rsidP="00401341">
      <w:pPr>
        <w:tabs>
          <w:tab w:val="left" w:pos="1240"/>
        </w:tabs>
        <w:rPr>
          <w:i/>
          <w:sz w:val="32"/>
          <w:szCs w:val="32"/>
        </w:rPr>
      </w:pPr>
      <w:r w:rsidRPr="009476E9">
        <w:rPr>
          <w:i/>
          <w:sz w:val="32"/>
          <w:szCs w:val="32"/>
        </w:rPr>
        <w:lastRenderedPageBreak/>
        <w:t>Продолжение таблицы 5</w:t>
      </w: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782"/>
        <w:gridCol w:w="1644"/>
        <w:gridCol w:w="960"/>
        <w:gridCol w:w="860"/>
        <w:gridCol w:w="960"/>
        <w:gridCol w:w="960"/>
        <w:gridCol w:w="960"/>
        <w:gridCol w:w="860"/>
        <w:gridCol w:w="960"/>
        <w:gridCol w:w="960"/>
        <w:gridCol w:w="960"/>
        <w:gridCol w:w="960"/>
        <w:gridCol w:w="960"/>
        <w:gridCol w:w="960"/>
      </w:tblGrid>
      <w:tr w:rsidR="00BC0D11" w:rsidRPr="00BC0D11" w:rsidTr="00BC0D11">
        <w:trPr>
          <w:trHeight w:val="30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 xml:space="preserve">№ </w:t>
            </w:r>
            <w:proofErr w:type="gramStart"/>
            <w:r w:rsidRPr="00BC0D11">
              <w:rPr>
                <w:szCs w:val="24"/>
              </w:rPr>
              <w:t>п</w:t>
            </w:r>
            <w:proofErr w:type="gramEnd"/>
            <w:r w:rsidRPr="00BC0D11">
              <w:rPr>
                <w:szCs w:val="24"/>
              </w:rPr>
              <w:t>/п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Состав и концентрация загрязнений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Еденица измерения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АБК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Гараж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Мойка автомобилей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Котельная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Цеха: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Ливневые стоки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Дренажная  вода</w:t>
            </w:r>
          </w:p>
        </w:tc>
      </w:tr>
      <w:tr w:rsidR="00BC0D11" w:rsidRPr="00BC0D11" w:rsidTr="00BC0D11">
        <w:trPr>
          <w:trHeight w:val="1581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29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39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  <w:tr w:rsidR="00BC0D11" w:rsidRPr="00BC0D11" w:rsidTr="00BC0D11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szCs w:val="24"/>
              </w:rPr>
            </w:pPr>
            <w:r w:rsidRPr="00BC0D11">
              <w:rPr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D11" w:rsidRPr="00BC0D11" w:rsidRDefault="00BC0D11" w:rsidP="00BC0D11">
            <w:pPr>
              <w:jc w:val="center"/>
              <w:rPr>
                <w:szCs w:val="24"/>
              </w:rPr>
            </w:pPr>
            <w:r w:rsidRPr="00BC0D11">
              <w:rPr>
                <w:szCs w:val="24"/>
              </w:rPr>
              <w:t>мг/л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D11" w:rsidRPr="00BC0D11" w:rsidRDefault="00BC0D11" w:rsidP="00BC0D11">
            <w:pPr>
              <w:rPr>
                <w:rFonts w:ascii="Arial" w:hAnsi="Arial" w:cs="Calibri"/>
                <w:szCs w:val="24"/>
              </w:rPr>
            </w:pPr>
            <w:r w:rsidRPr="00BC0D11">
              <w:rPr>
                <w:rFonts w:ascii="Arial" w:hAnsi="Arial" w:cs="Calibri"/>
                <w:szCs w:val="24"/>
              </w:rPr>
              <w:t> </w:t>
            </w:r>
          </w:p>
        </w:tc>
      </w:tr>
    </w:tbl>
    <w:p w:rsidR="009476E9" w:rsidRDefault="009476E9" w:rsidP="00401341">
      <w:pPr>
        <w:tabs>
          <w:tab w:val="left" w:pos="1240"/>
        </w:tabs>
        <w:rPr>
          <w:b/>
          <w:sz w:val="32"/>
          <w:szCs w:val="32"/>
        </w:rPr>
      </w:pPr>
    </w:p>
    <w:p w:rsidR="009476E9" w:rsidRDefault="009476E9" w:rsidP="00401341">
      <w:pPr>
        <w:tabs>
          <w:tab w:val="left" w:pos="1240"/>
        </w:tabs>
        <w:rPr>
          <w:b/>
          <w:sz w:val="32"/>
          <w:szCs w:val="32"/>
        </w:rPr>
      </w:pPr>
    </w:p>
    <w:p w:rsidR="00F4241F" w:rsidRDefault="00F4241F" w:rsidP="00401341">
      <w:pPr>
        <w:tabs>
          <w:tab w:val="left" w:pos="1240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* </w:t>
      </w:r>
      <w:r>
        <w:rPr>
          <w:sz w:val="28"/>
          <w:szCs w:val="28"/>
        </w:rPr>
        <w:t xml:space="preserve">В случае наличия химических веществ отсутствующих в таблице, дописать </w:t>
      </w:r>
      <w:proofErr w:type="gramStart"/>
      <w:r>
        <w:rPr>
          <w:sz w:val="28"/>
          <w:szCs w:val="28"/>
        </w:rPr>
        <w:t>недостающее</w:t>
      </w:r>
      <w:proofErr w:type="gramEnd"/>
      <w:r>
        <w:rPr>
          <w:sz w:val="28"/>
          <w:szCs w:val="28"/>
        </w:rPr>
        <w:t>.</w:t>
      </w:r>
    </w:p>
    <w:p w:rsidR="00F4241F" w:rsidRDefault="00F4241F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** Если показатели имеют интерва</w:t>
      </w:r>
      <w:proofErr w:type="gramStart"/>
      <w:r>
        <w:rPr>
          <w:sz w:val="28"/>
          <w:szCs w:val="28"/>
        </w:rPr>
        <w:t>л-</w:t>
      </w:r>
      <w:proofErr w:type="gramEnd"/>
      <w:r>
        <w:rPr>
          <w:sz w:val="28"/>
          <w:szCs w:val="28"/>
        </w:rPr>
        <w:t xml:space="preserve"> указать (минимум, максимум и среднее).</w:t>
      </w:r>
    </w:p>
    <w:p w:rsidR="00F4241F" w:rsidRPr="00F4241F" w:rsidRDefault="00F4241F" w:rsidP="00401341">
      <w:pPr>
        <w:tabs>
          <w:tab w:val="left" w:pos="1240"/>
        </w:tabs>
        <w:rPr>
          <w:sz w:val="28"/>
          <w:szCs w:val="28"/>
        </w:rPr>
        <w:sectPr w:rsidR="00F4241F" w:rsidRPr="00F4241F" w:rsidSect="00087DBC">
          <w:pgSz w:w="16838" w:h="11906" w:orient="landscape" w:code="9"/>
          <w:pgMar w:top="1418" w:right="851" w:bottom="567" w:left="851" w:header="720" w:footer="720" w:gutter="0"/>
          <w:cols w:space="720"/>
        </w:sectPr>
      </w:pPr>
    </w:p>
    <w:p w:rsidR="00BA0A71" w:rsidRDefault="00915BBC" w:rsidP="00BA0A71">
      <w:pPr>
        <w:rPr>
          <w:sz w:val="28"/>
          <w:szCs w:val="28"/>
        </w:rPr>
      </w:pPr>
      <w:r w:rsidRPr="002E3F02">
        <w:rPr>
          <w:b/>
          <w:sz w:val="28"/>
          <w:szCs w:val="28"/>
        </w:rPr>
        <w:lastRenderedPageBreak/>
        <w:t xml:space="preserve">      </w:t>
      </w:r>
      <w:r w:rsidRPr="002E3F02">
        <w:rPr>
          <w:sz w:val="28"/>
          <w:szCs w:val="28"/>
        </w:rPr>
        <w:t>3</w:t>
      </w:r>
      <w:r w:rsidRPr="00915BBC">
        <w:rPr>
          <w:sz w:val="28"/>
          <w:szCs w:val="28"/>
        </w:rPr>
        <w:t>.4</w:t>
      </w:r>
      <w:r>
        <w:rPr>
          <w:sz w:val="28"/>
          <w:szCs w:val="28"/>
        </w:rPr>
        <w:t xml:space="preserve">  Применяемые на предприятии моющие и дезинфицирующие средства.</w:t>
      </w:r>
    </w:p>
    <w:p w:rsidR="00C40EB5" w:rsidRDefault="00AC7B47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5BBC" w:rsidRPr="00915BBC">
        <w:rPr>
          <w:sz w:val="28"/>
          <w:szCs w:val="28"/>
        </w:rPr>
        <w:t>3</w:t>
      </w:r>
      <w:r w:rsidRPr="00AC7B47">
        <w:rPr>
          <w:sz w:val="28"/>
          <w:szCs w:val="28"/>
        </w:rPr>
        <w:t>.</w:t>
      </w:r>
      <w:r w:rsidR="00915BBC" w:rsidRPr="00915BBC">
        <w:rPr>
          <w:sz w:val="28"/>
          <w:szCs w:val="28"/>
        </w:rPr>
        <w:t>4</w:t>
      </w:r>
      <w:r w:rsidR="00C40EB5">
        <w:rPr>
          <w:sz w:val="28"/>
          <w:szCs w:val="28"/>
        </w:rPr>
        <w:t xml:space="preserve">.1 </w:t>
      </w:r>
      <w:r w:rsidRPr="00AC7B47">
        <w:rPr>
          <w:sz w:val="28"/>
          <w:szCs w:val="28"/>
        </w:rPr>
        <w:t xml:space="preserve">Химический состав </w:t>
      </w:r>
      <w:r w:rsidR="00C40EB5">
        <w:rPr>
          <w:sz w:val="28"/>
          <w:szCs w:val="28"/>
        </w:rPr>
        <w:t>или</w:t>
      </w:r>
      <w:r w:rsidRPr="00AC7B47">
        <w:rPr>
          <w:sz w:val="28"/>
          <w:szCs w:val="28"/>
        </w:rPr>
        <w:t xml:space="preserve"> </w:t>
      </w:r>
      <w:r>
        <w:rPr>
          <w:sz w:val="28"/>
          <w:szCs w:val="28"/>
        </w:rPr>
        <w:t>сертификат на моющие средства и дезинфикат</w:t>
      </w:r>
      <w:r w:rsidR="00C40EB5">
        <w:rPr>
          <w:sz w:val="28"/>
          <w:szCs w:val="28"/>
        </w:rPr>
        <w:t>оры применяемые в производстве</w:t>
      </w:r>
      <w:r w:rsidR="005C1CE6">
        <w:rPr>
          <w:sz w:val="28"/>
          <w:szCs w:val="28"/>
        </w:rPr>
        <w:t xml:space="preserve"> и попадающие в стоки__________</w:t>
      </w:r>
      <w:r w:rsidR="00C40EB5">
        <w:rPr>
          <w:sz w:val="28"/>
          <w:szCs w:val="28"/>
        </w:rPr>
        <w:t>__</w:t>
      </w:r>
    </w:p>
    <w:p w:rsidR="00C40EB5" w:rsidRDefault="00C40EB5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3A" w:rsidRDefault="00C40EB5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3.4.2</w:t>
      </w:r>
      <w:r w:rsidR="00AC7B4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C7B47">
        <w:rPr>
          <w:sz w:val="28"/>
          <w:szCs w:val="28"/>
        </w:rPr>
        <w:t>оличество и время действия (период разложения)</w:t>
      </w:r>
      <w:r>
        <w:rPr>
          <w:sz w:val="28"/>
          <w:szCs w:val="28"/>
        </w:rPr>
        <w:t xml:space="preserve"> биоцидов</w:t>
      </w:r>
      <w:r w:rsidR="00AC7B4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93A" w:rsidRDefault="00E46171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790">
        <w:rPr>
          <w:sz w:val="28"/>
          <w:szCs w:val="28"/>
        </w:rPr>
        <w:t>3</w:t>
      </w:r>
      <w:r w:rsidR="00AC7B47">
        <w:rPr>
          <w:sz w:val="28"/>
          <w:szCs w:val="28"/>
        </w:rPr>
        <w:t>.</w:t>
      </w:r>
      <w:r w:rsidR="008F7790">
        <w:rPr>
          <w:sz w:val="28"/>
          <w:szCs w:val="28"/>
        </w:rPr>
        <w:t>5</w:t>
      </w:r>
      <w:r w:rsidR="00AC7B47">
        <w:rPr>
          <w:sz w:val="28"/>
          <w:szCs w:val="28"/>
        </w:rPr>
        <w:t xml:space="preserve"> </w:t>
      </w:r>
      <w:r w:rsidR="008F7790">
        <w:rPr>
          <w:sz w:val="28"/>
          <w:szCs w:val="28"/>
        </w:rPr>
        <w:t>Н</w:t>
      </w:r>
      <w:r w:rsidR="00AC7B47">
        <w:rPr>
          <w:sz w:val="28"/>
          <w:szCs w:val="28"/>
        </w:rPr>
        <w:t>ормы сброса по ПДК, утвержденные с водоканалом в договоре на абонентское обслуживание</w:t>
      </w:r>
      <w:r w:rsidR="008F7790">
        <w:rPr>
          <w:sz w:val="28"/>
          <w:szCs w:val="28"/>
        </w:rPr>
        <w:t xml:space="preserve"> (приложить копию)</w:t>
      </w:r>
    </w:p>
    <w:p w:rsidR="00267DF8" w:rsidRPr="00267DF8" w:rsidRDefault="00267DF8" w:rsidP="00401341">
      <w:pPr>
        <w:tabs>
          <w:tab w:val="left" w:pos="1240"/>
        </w:tabs>
        <w:rPr>
          <w:sz w:val="28"/>
          <w:szCs w:val="28"/>
        </w:rPr>
      </w:pPr>
    </w:p>
    <w:p w:rsidR="00AE593A" w:rsidRDefault="00A65791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790">
        <w:rPr>
          <w:sz w:val="28"/>
          <w:szCs w:val="28"/>
        </w:rPr>
        <w:t>4.</w:t>
      </w:r>
      <w:r w:rsidR="00051581">
        <w:rPr>
          <w:sz w:val="28"/>
          <w:szCs w:val="28"/>
        </w:rPr>
        <w:t>1</w:t>
      </w:r>
      <w:r w:rsidR="00131440">
        <w:rPr>
          <w:sz w:val="28"/>
          <w:szCs w:val="28"/>
        </w:rPr>
        <w:t>Оборотная система (есть, нет)</w:t>
      </w:r>
      <w:r>
        <w:rPr>
          <w:sz w:val="28"/>
          <w:szCs w:val="28"/>
        </w:rPr>
        <w:t xml:space="preserve"> и для чего используется </w:t>
      </w:r>
      <w:r w:rsidR="00131440">
        <w:rPr>
          <w:sz w:val="28"/>
          <w:szCs w:val="28"/>
        </w:rPr>
        <w:t>______________</w:t>
      </w:r>
    </w:p>
    <w:p w:rsidR="00A65791" w:rsidRDefault="00A65791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581" w:rsidRDefault="00051581" w:rsidP="0005158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51581" w:rsidRPr="00051581" w:rsidRDefault="00051581" w:rsidP="0005158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4.2 </w:t>
      </w:r>
      <w:r w:rsidRPr="00051581">
        <w:rPr>
          <w:sz w:val="28"/>
          <w:szCs w:val="28"/>
        </w:rPr>
        <w:t>Потребность в создании оборотного водоснабжения (</w:t>
      </w:r>
      <w:r>
        <w:rPr>
          <w:sz w:val="28"/>
          <w:szCs w:val="28"/>
        </w:rPr>
        <w:t>да, нет</w:t>
      </w:r>
      <w:r w:rsidRPr="00051581">
        <w:rPr>
          <w:sz w:val="28"/>
          <w:szCs w:val="28"/>
        </w:rPr>
        <w:t>):</w:t>
      </w:r>
      <w:r>
        <w:rPr>
          <w:sz w:val="28"/>
          <w:szCs w:val="28"/>
        </w:rPr>
        <w:t>__________</w:t>
      </w:r>
    </w:p>
    <w:p w:rsidR="00051581" w:rsidRDefault="00051581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67DF8" w:rsidRPr="00267DF8" w:rsidRDefault="00267DF8" w:rsidP="00267DF8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Наличие ЛОС</w:t>
      </w:r>
      <w:r w:rsidRPr="00267DF8">
        <w:rPr>
          <w:sz w:val="28"/>
          <w:szCs w:val="28"/>
        </w:rPr>
        <w:t xml:space="preserve"> и срок эксплуатации имеющихся очистных сооружений </w:t>
      </w:r>
    </w:p>
    <w:p w:rsidR="00267DF8" w:rsidRDefault="00267DF8" w:rsidP="00267DF8">
      <w:pPr>
        <w:tabs>
          <w:tab w:val="left" w:pos="1240"/>
        </w:tabs>
        <w:rPr>
          <w:sz w:val="28"/>
          <w:szCs w:val="28"/>
        </w:rPr>
      </w:pPr>
    </w:p>
    <w:p w:rsidR="00267DF8" w:rsidRPr="00267DF8" w:rsidRDefault="00267DF8" w:rsidP="00267DF8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7DF8">
        <w:rPr>
          <w:sz w:val="28"/>
          <w:szCs w:val="28"/>
        </w:rPr>
        <w:t>Срок эксплуатации ___________ лет</w:t>
      </w:r>
    </w:p>
    <w:p w:rsidR="00267DF8" w:rsidRPr="00267DF8" w:rsidRDefault="00267DF8" w:rsidP="00267DF8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7DF8">
        <w:rPr>
          <w:sz w:val="28"/>
          <w:szCs w:val="28"/>
        </w:rPr>
        <w:t>Что не устраивает в работе имеющихся очистных сооружений:</w:t>
      </w:r>
    </w:p>
    <w:p w:rsidR="00267DF8" w:rsidRDefault="00267DF8" w:rsidP="00267DF8">
      <w:pPr>
        <w:tabs>
          <w:tab w:val="left" w:pos="1240"/>
        </w:tabs>
        <w:rPr>
          <w:sz w:val="28"/>
          <w:szCs w:val="28"/>
        </w:rPr>
      </w:pPr>
      <w:r w:rsidRPr="00267D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F8" w:rsidRDefault="00051581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560AC" w:rsidRDefault="00267DF8" w:rsidP="00401341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8F7790">
        <w:rPr>
          <w:sz w:val="28"/>
          <w:szCs w:val="28"/>
        </w:rPr>
        <w:t xml:space="preserve">. </w:t>
      </w:r>
      <w:r w:rsidR="000560AC">
        <w:rPr>
          <w:sz w:val="28"/>
          <w:szCs w:val="28"/>
        </w:rPr>
        <w:t xml:space="preserve"> Генплан предприятия (завода) со всеми инженерными сетями (водопровод, канализация, электрические сети, прочее) </w:t>
      </w:r>
      <w:r w:rsidR="008F7790">
        <w:rPr>
          <w:sz w:val="28"/>
          <w:szCs w:val="28"/>
        </w:rPr>
        <w:t>с</w:t>
      </w:r>
      <w:r w:rsidR="000560AC">
        <w:rPr>
          <w:sz w:val="28"/>
          <w:szCs w:val="28"/>
        </w:rPr>
        <w:t xml:space="preserve"> прилегающими территориями</w:t>
      </w:r>
      <w:r>
        <w:rPr>
          <w:sz w:val="28"/>
          <w:szCs w:val="28"/>
        </w:rPr>
        <w:t xml:space="preserve"> при наличии приложить</w:t>
      </w:r>
      <w:r w:rsidR="006028D6">
        <w:rPr>
          <w:sz w:val="28"/>
          <w:szCs w:val="28"/>
        </w:rPr>
        <w:t>.</w:t>
      </w:r>
    </w:p>
    <w:p w:rsidR="00267DF8" w:rsidRPr="00AA74F1" w:rsidRDefault="00267DF8" w:rsidP="00401341">
      <w:pPr>
        <w:tabs>
          <w:tab w:val="left" w:pos="1240"/>
        </w:tabs>
        <w:rPr>
          <w:b/>
          <w:sz w:val="28"/>
          <w:szCs w:val="28"/>
        </w:rPr>
      </w:pPr>
    </w:p>
    <w:p w:rsidR="006D6271" w:rsidRDefault="00FA6A86" w:rsidP="00401341">
      <w:pPr>
        <w:tabs>
          <w:tab w:val="left" w:pos="1240"/>
        </w:tabs>
        <w:rPr>
          <w:sz w:val="28"/>
          <w:szCs w:val="28"/>
        </w:rPr>
      </w:pPr>
      <w:r w:rsidRPr="00FA6A86">
        <w:rPr>
          <w:sz w:val="28"/>
          <w:szCs w:val="28"/>
        </w:rPr>
        <w:lastRenderedPageBreak/>
        <w:t xml:space="preserve">          </w:t>
      </w:r>
      <w:r w:rsidR="00267DF8">
        <w:rPr>
          <w:sz w:val="28"/>
          <w:szCs w:val="28"/>
        </w:rPr>
        <w:t>7</w:t>
      </w:r>
      <w:r w:rsidR="008F7790">
        <w:rPr>
          <w:sz w:val="28"/>
          <w:szCs w:val="28"/>
        </w:rPr>
        <w:t xml:space="preserve">. </w:t>
      </w:r>
      <w:r w:rsidRPr="00FA6A86">
        <w:rPr>
          <w:sz w:val="28"/>
          <w:szCs w:val="28"/>
        </w:rPr>
        <w:t xml:space="preserve"> Другая информация</w:t>
      </w:r>
      <w:r>
        <w:rPr>
          <w:sz w:val="28"/>
          <w:szCs w:val="28"/>
        </w:rPr>
        <w:t>______________________________________________</w:t>
      </w:r>
    </w:p>
    <w:p w:rsidR="006D6271" w:rsidRDefault="00FA6A86" w:rsidP="00267DF8">
      <w:pPr>
        <w:tabs>
          <w:tab w:val="left" w:pos="1240"/>
        </w:tabs>
        <w:rPr>
          <w:b/>
          <w:sz w:val="32"/>
          <w:szCs w:val="32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271" w:rsidRDefault="008F7790" w:rsidP="00401341">
      <w:pPr>
        <w:tabs>
          <w:tab w:val="left" w:pos="1240"/>
        </w:tabs>
        <w:rPr>
          <w:sz w:val="28"/>
          <w:szCs w:val="28"/>
        </w:rPr>
      </w:pPr>
      <w:r w:rsidRPr="008F7790">
        <w:rPr>
          <w:sz w:val="28"/>
          <w:szCs w:val="28"/>
        </w:rPr>
        <w:t xml:space="preserve">      </w:t>
      </w:r>
      <w:r w:rsidR="00267DF8">
        <w:rPr>
          <w:sz w:val="28"/>
          <w:szCs w:val="28"/>
        </w:rPr>
        <w:t xml:space="preserve">   </w:t>
      </w:r>
      <w:r w:rsidRPr="008F7790">
        <w:rPr>
          <w:sz w:val="28"/>
          <w:szCs w:val="28"/>
        </w:rPr>
        <w:t xml:space="preserve"> </w:t>
      </w:r>
      <w:r w:rsidR="00267DF8">
        <w:rPr>
          <w:sz w:val="28"/>
          <w:szCs w:val="28"/>
        </w:rPr>
        <w:t xml:space="preserve">8. </w:t>
      </w:r>
      <w:r w:rsidRPr="008F7790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очистки (желаемая и по каким</w:t>
      </w:r>
      <w:r w:rsidR="00267DF8">
        <w:rPr>
          <w:sz w:val="28"/>
          <w:szCs w:val="28"/>
        </w:rPr>
        <w:t xml:space="preserve"> показателям)__________________</w:t>
      </w:r>
    </w:p>
    <w:p w:rsidR="00911E95" w:rsidRDefault="008F7790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B9A" w:rsidRDefault="00A14B9A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DF8" w:rsidRDefault="00267DF8" w:rsidP="00267DF8">
      <w:pPr>
        <w:pStyle w:val="2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7DF8">
        <w:rPr>
          <w:rFonts w:ascii="Times New Roman" w:hAnsi="Times New Roman" w:cs="Times New Roman"/>
          <w:sz w:val="28"/>
          <w:szCs w:val="28"/>
        </w:rPr>
        <w:t>Необходимо указать требования по ПДК (предельно-допустимые концентрации на сброс), предъявляемые надзорным органом Вашему предприятию к составу воды в месте отбора проб на текущий год.</w:t>
      </w:r>
    </w:p>
    <w:p w:rsidR="00AF573F" w:rsidRPr="00267DF8" w:rsidRDefault="00AF573F" w:rsidP="00267DF8">
      <w:pPr>
        <w:pStyle w:val="2"/>
        <w:spacing w:after="0" w:line="28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7DF8" w:rsidRDefault="00AF573F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9. Аспирация воздуха</w:t>
      </w:r>
    </w:p>
    <w:p w:rsidR="00AF573F" w:rsidRDefault="00AF573F" w:rsidP="00DF2DFD">
      <w:pPr>
        <w:tabs>
          <w:tab w:val="left" w:pos="1240"/>
        </w:tabs>
        <w:rPr>
          <w:sz w:val="28"/>
          <w:szCs w:val="28"/>
        </w:rPr>
      </w:pPr>
    </w:p>
    <w:p w:rsidR="00AF573F" w:rsidRDefault="00AF573F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9.1.</w:t>
      </w:r>
      <w:r w:rsidR="00485102">
        <w:rPr>
          <w:sz w:val="28"/>
          <w:szCs w:val="28"/>
        </w:rPr>
        <w:t xml:space="preserve"> Количество точек выбросов газов (загрязняющих веществ) в атмосферу_____________________________________________________________</w:t>
      </w:r>
    </w:p>
    <w:p w:rsidR="00AF573F" w:rsidRDefault="00AF573F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9.2. Наличие установок по аспирации (очистки) воздуха (да, нет):________</w:t>
      </w:r>
    </w:p>
    <w:p w:rsidR="00AF573F" w:rsidRDefault="00AF573F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9.2.1.Наименование, марка, производитель</w:t>
      </w:r>
      <w:r w:rsidR="00485102">
        <w:rPr>
          <w:sz w:val="28"/>
          <w:szCs w:val="28"/>
        </w:rPr>
        <w:t>ность</w:t>
      </w:r>
      <w:r>
        <w:rPr>
          <w:sz w:val="28"/>
          <w:szCs w:val="28"/>
        </w:rPr>
        <w:t xml:space="preserve"> установок</w:t>
      </w:r>
      <w:r w:rsidR="00C67580">
        <w:rPr>
          <w:sz w:val="28"/>
          <w:szCs w:val="28"/>
        </w:rPr>
        <w:t>______________</w:t>
      </w:r>
    </w:p>
    <w:p w:rsidR="00AF573F" w:rsidRDefault="00AF573F">
      <w:r>
        <w:rPr>
          <w:sz w:val="28"/>
          <w:szCs w:val="28"/>
        </w:rPr>
        <w:t>______________________________________________________________________</w:t>
      </w:r>
    </w:p>
    <w:p w:rsidR="00485102" w:rsidRDefault="00485102">
      <w:r>
        <w:t>__________________________________________________________________________________</w:t>
      </w:r>
    </w:p>
    <w:p w:rsidR="00485102" w:rsidRDefault="00485102">
      <w:pPr>
        <w:rPr>
          <w:sz w:val="28"/>
          <w:szCs w:val="28"/>
        </w:rPr>
      </w:pPr>
      <w:r>
        <w:rPr>
          <w:sz w:val="28"/>
          <w:szCs w:val="28"/>
        </w:rPr>
        <w:t xml:space="preserve">           9.3. Цель очистки_________________________________________________</w:t>
      </w:r>
    </w:p>
    <w:p w:rsidR="00B81BD8" w:rsidRPr="00520C1E" w:rsidRDefault="00485102">
      <w:pPr>
        <w:rPr>
          <w:sz w:val="28"/>
          <w:szCs w:val="28"/>
        </w:rPr>
      </w:pPr>
      <w:r>
        <w:rPr>
          <w:sz w:val="28"/>
          <w:szCs w:val="28"/>
        </w:rPr>
        <w:t xml:space="preserve">           9.4. </w:t>
      </w:r>
      <w:r w:rsidR="00520C1E">
        <w:rPr>
          <w:sz w:val="28"/>
          <w:szCs w:val="28"/>
        </w:rPr>
        <w:t>Способ очистки</w:t>
      </w:r>
      <w:r w:rsidR="00B81BD8">
        <w:rPr>
          <w:sz w:val="28"/>
          <w:szCs w:val="28"/>
        </w:rPr>
        <w:t xml:space="preserve"> (мокрая или сухая) _______</w:t>
      </w:r>
      <w:r w:rsidR="00520C1E">
        <w:rPr>
          <w:sz w:val="28"/>
          <w:szCs w:val="28"/>
        </w:rPr>
        <w:t>_______________________</w:t>
      </w:r>
    </w:p>
    <w:p w:rsidR="00C67580" w:rsidRDefault="00C67580">
      <w:pPr>
        <w:rPr>
          <w:sz w:val="28"/>
          <w:szCs w:val="28"/>
        </w:rPr>
      </w:pPr>
      <w:r>
        <w:rPr>
          <w:sz w:val="28"/>
          <w:szCs w:val="28"/>
        </w:rPr>
        <w:t xml:space="preserve">           9.5. Периодичность очистки аспирационной установки__________________</w:t>
      </w:r>
    </w:p>
    <w:p w:rsidR="00B81BD8" w:rsidRDefault="00B81BD8">
      <w:r>
        <w:rPr>
          <w:sz w:val="28"/>
          <w:szCs w:val="28"/>
        </w:rPr>
        <w:t>______________________________________________________________________</w:t>
      </w:r>
    </w:p>
    <w:p w:rsidR="00B81BD8" w:rsidRDefault="00520C1E">
      <w:pPr>
        <w:rPr>
          <w:sz w:val="28"/>
          <w:szCs w:val="28"/>
        </w:rPr>
      </w:pPr>
      <w:r>
        <w:rPr>
          <w:sz w:val="28"/>
          <w:szCs w:val="28"/>
        </w:rPr>
        <w:t xml:space="preserve">           9.6. Расход стоков, образующихся при промывке аспирационной установки</w:t>
      </w:r>
    </w:p>
    <w:p w:rsidR="00520C1E" w:rsidRDefault="00520C1E">
      <w:r>
        <w:rPr>
          <w:sz w:val="28"/>
          <w:szCs w:val="28"/>
        </w:rPr>
        <w:t>______________________________________________________________________</w:t>
      </w:r>
    </w:p>
    <w:p w:rsidR="00520C1E" w:rsidRDefault="00520C1E">
      <w:pPr>
        <w:rPr>
          <w:sz w:val="28"/>
          <w:szCs w:val="28"/>
        </w:rPr>
      </w:pPr>
      <w:r>
        <w:rPr>
          <w:sz w:val="28"/>
          <w:szCs w:val="28"/>
        </w:rPr>
        <w:t xml:space="preserve">           9.10.Перечень загрязнений в стоках и концентрации загрязнений (прописать или предоставить в табличной форме)___________________________</w:t>
      </w:r>
    </w:p>
    <w:p w:rsidR="00520C1E" w:rsidRDefault="00520C1E">
      <w:r>
        <w:rPr>
          <w:sz w:val="28"/>
          <w:szCs w:val="28"/>
        </w:rPr>
        <w:t>______________________________________________________________________</w:t>
      </w:r>
    </w:p>
    <w:p w:rsidR="00520C1E" w:rsidRDefault="00520C1E">
      <w:r>
        <w:t>__________________________________________________________________________________</w:t>
      </w:r>
    </w:p>
    <w:p w:rsidR="00520C1E" w:rsidRDefault="00520C1E">
      <w:r>
        <w:t>__________________________________________________________________________________</w:t>
      </w:r>
    </w:p>
    <w:p w:rsidR="00520C1E" w:rsidRDefault="00520C1E">
      <w:r>
        <w:t>__________________________________________________________________________________</w:t>
      </w:r>
    </w:p>
    <w:p w:rsidR="00520C1E" w:rsidRDefault="00520C1E">
      <w:r>
        <w:lastRenderedPageBreak/>
        <w:t>__________________________________________________________________________________</w:t>
      </w:r>
    </w:p>
    <w:p w:rsidR="00520C1E" w:rsidRDefault="00520C1E">
      <w:r>
        <w:t>__________________________________________________________________________________</w:t>
      </w:r>
    </w:p>
    <w:p w:rsidR="00520C1E" w:rsidRDefault="00520C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C1E" w:rsidRDefault="00520C1E">
      <w:pPr>
        <w:rPr>
          <w:sz w:val="28"/>
          <w:szCs w:val="28"/>
        </w:rPr>
      </w:pPr>
    </w:p>
    <w:p w:rsidR="00485102" w:rsidRDefault="00520C1E">
      <w:pPr>
        <w:rPr>
          <w:sz w:val="28"/>
          <w:szCs w:val="28"/>
        </w:rPr>
      </w:pPr>
      <w:r>
        <w:rPr>
          <w:sz w:val="28"/>
          <w:szCs w:val="28"/>
        </w:rPr>
        <w:t xml:space="preserve">           9.11. </w:t>
      </w:r>
      <w:r w:rsidR="00485102">
        <w:rPr>
          <w:sz w:val="28"/>
          <w:szCs w:val="28"/>
        </w:rPr>
        <w:t>Использование извлеченных из газа примесей</w:t>
      </w:r>
      <w:r w:rsidR="008F748E">
        <w:rPr>
          <w:sz w:val="28"/>
          <w:szCs w:val="28"/>
        </w:rPr>
        <w:t xml:space="preserve"> (да, нет)_____________</w:t>
      </w:r>
    </w:p>
    <w:p w:rsidR="008F748E" w:rsidRPr="00485102" w:rsidRDefault="008F748E">
      <w:pPr>
        <w:rPr>
          <w:sz w:val="28"/>
          <w:szCs w:val="28"/>
        </w:rPr>
      </w:pPr>
    </w:p>
    <w:p w:rsidR="00DF2DFD" w:rsidRDefault="00DF2DFD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7D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F573F">
        <w:rPr>
          <w:sz w:val="28"/>
          <w:szCs w:val="28"/>
        </w:rPr>
        <w:t>10</w:t>
      </w:r>
      <w:r w:rsidR="00267D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Предполагаемые сроки выполнения работ и сумма инвестиций, направленные на природоохранные мероприятия____________________________</w:t>
      </w:r>
    </w:p>
    <w:p w:rsidR="00DF2DFD" w:rsidRDefault="00DF2DFD" w:rsidP="00DF2DFD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748E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DFD" w:rsidRDefault="00DF2DFD" w:rsidP="00DF2DFD">
      <w:pPr>
        <w:tabs>
          <w:tab w:val="left" w:pos="1240"/>
        </w:tabs>
        <w:rPr>
          <w:sz w:val="28"/>
          <w:szCs w:val="28"/>
        </w:rPr>
      </w:pPr>
    </w:p>
    <w:p w:rsidR="00DF2DFD" w:rsidRDefault="00DF2DFD" w:rsidP="00DF2DFD">
      <w:pPr>
        <w:tabs>
          <w:tab w:val="left" w:pos="1240"/>
        </w:tabs>
        <w:rPr>
          <w:sz w:val="28"/>
          <w:szCs w:val="28"/>
        </w:rPr>
      </w:pPr>
    </w:p>
    <w:p w:rsidR="00DF2DFD" w:rsidRDefault="00DF2DFD" w:rsidP="00DF2DFD">
      <w:pPr>
        <w:tabs>
          <w:tab w:val="left" w:pos="1240"/>
        </w:tabs>
        <w:rPr>
          <w:sz w:val="28"/>
          <w:szCs w:val="28"/>
        </w:rPr>
      </w:pPr>
    </w:p>
    <w:p w:rsidR="00DF2DFD" w:rsidRDefault="00DF2DFD" w:rsidP="00DF2DFD">
      <w:pPr>
        <w:tabs>
          <w:tab w:val="left" w:pos="1240"/>
        </w:tabs>
        <w:rPr>
          <w:sz w:val="28"/>
          <w:szCs w:val="28"/>
        </w:rPr>
      </w:pPr>
    </w:p>
    <w:p w:rsidR="00911E95" w:rsidRPr="00D91E3F" w:rsidRDefault="00FA6A86" w:rsidP="00911E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1E95" w:rsidRPr="00D91E3F">
        <w:rPr>
          <w:sz w:val="28"/>
          <w:szCs w:val="28"/>
        </w:rPr>
        <w:t xml:space="preserve">Должность _______________ФИО_______________________________________ </w:t>
      </w:r>
    </w:p>
    <w:p w:rsidR="00911E95" w:rsidRDefault="00911E95" w:rsidP="00911E95">
      <w:pPr>
        <w:pStyle w:val="a4"/>
        <w:rPr>
          <w:szCs w:val="28"/>
        </w:rPr>
      </w:pPr>
    </w:p>
    <w:p w:rsidR="00BE55A7" w:rsidRDefault="00911E95" w:rsidP="000454E1">
      <w:pPr>
        <w:pStyle w:val="a4"/>
      </w:pPr>
      <w:r w:rsidRPr="00B11835">
        <w:t xml:space="preserve">  Тел. для кон</w:t>
      </w:r>
      <w:r>
        <w:t>такта ___________дата______2</w:t>
      </w:r>
      <w:r w:rsidR="00B034F3">
        <w:t>0</w:t>
      </w:r>
      <w:r w:rsidR="00BE55A7">
        <w:t>__г  подпись______________</w:t>
      </w:r>
    </w:p>
    <w:p w:rsidR="006D6271" w:rsidRDefault="006D6271" w:rsidP="00BE55A7">
      <w:pPr>
        <w:tabs>
          <w:tab w:val="left" w:pos="1240"/>
        </w:tabs>
      </w:pPr>
    </w:p>
    <w:sectPr w:rsidR="006D6271" w:rsidSect="00BE55A7">
      <w:pgSz w:w="11906" w:h="16838" w:code="9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08" w:rsidRDefault="00705608">
      <w:r>
        <w:separator/>
      </w:r>
    </w:p>
  </w:endnote>
  <w:endnote w:type="continuationSeparator" w:id="0">
    <w:p w:rsidR="00705608" w:rsidRDefault="0070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90" w:rsidRDefault="00F60390" w:rsidP="00366D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390" w:rsidRDefault="00F60390" w:rsidP="00366D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90" w:rsidRDefault="00F60390" w:rsidP="00366D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6D42">
      <w:rPr>
        <w:rStyle w:val="a9"/>
        <w:noProof/>
      </w:rPr>
      <w:t>1</w:t>
    </w:r>
    <w:r>
      <w:rPr>
        <w:rStyle w:val="a9"/>
      </w:rPr>
      <w:fldChar w:fldCharType="end"/>
    </w:r>
  </w:p>
  <w:p w:rsidR="00F60390" w:rsidRDefault="00F60390" w:rsidP="00366D9A">
    <w:pPr>
      <w:pStyle w:val="a7"/>
      <w:tabs>
        <w:tab w:val="clear" w:pos="4677"/>
        <w:tab w:val="clear" w:pos="9355"/>
        <w:tab w:val="left" w:pos="8814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08" w:rsidRDefault="00705608">
      <w:r>
        <w:separator/>
      </w:r>
    </w:p>
  </w:footnote>
  <w:footnote w:type="continuationSeparator" w:id="0">
    <w:p w:rsidR="00705608" w:rsidRDefault="0070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01F"/>
    <w:multiLevelType w:val="hybridMultilevel"/>
    <w:tmpl w:val="1646C9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EB22B1"/>
    <w:multiLevelType w:val="multilevel"/>
    <w:tmpl w:val="4FD294F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">
    <w:nsid w:val="31065FDE"/>
    <w:multiLevelType w:val="multilevel"/>
    <w:tmpl w:val="CFC434D0"/>
    <w:lvl w:ilvl="0">
      <w:start w:val="3"/>
      <w:numFmt w:val="decimal"/>
      <w:lvlText w:val="%1"/>
      <w:lvlJc w:val="left"/>
      <w:pPr>
        <w:tabs>
          <w:tab w:val="num" w:pos="762"/>
        </w:tabs>
        <w:ind w:left="762" w:hanging="17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83"/>
        </w:tabs>
        <w:ind w:left="2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71"/>
        </w:tabs>
        <w:ind w:left="4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799"/>
        </w:tabs>
        <w:ind w:left="5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587"/>
        </w:tabs>
        <w:ind w:left="75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375"/>
        </w:tabs>
        <w:ind w:left="9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3"/>
        </w:tabs>
        <w:ind w:left="10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591"/>
        </w:tabs>
        <w:ind w:left="12591" w:hanging="2160"/>
      </w:pPr>
      <w:rPr>
        <w:rFonts w:hint="default"/>
      </w:rPr>
    </w:lvl>
  </w:abstractNum>
  <w:abstractNum w:abstractNumId="3">
    <w:nsid w:val="3A407893"/>
    <w:multiLevelType w:val="hybridMultilevel"/>
    <w:tmpl w:val="D0ACF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8786E"/>
    <w:multiLevelType w:val="multilevel"/>
    <w:tmpl w:val="DCC28E9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40E41C66"/>
    <w:multiLevelType w:val="hybridMultilevel"/>
    <w:tmpl w:val="6384446C"/>
    <w:lvl w:ilvl="0" w:tplc="20140552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7"/>
        </w:tabs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6">
    <w:nsid w:val="44D56CFC"/>
    <w:multiLevelType w:val="multilevel"/>
    <w:tmpl w:val="94CA6FE4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76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199"/>
        </w:tabs>
        <w:ind w:left="119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7">
    <w:nsid w:val="47E43EBF"/>
    <w:multiLevelType w:val="hybridMultilevel"/>
    <w:tmpl w:val="B5F2A1E2"/>
    <w:lvl w:ilvl="0" w:tplc="A600C470">
      <w:start w:val="1"/>
      <w:numFmt w:val="decimal"/>
      <w:lvlText w:val="%1."/>
      <w:lvlJc w:val="left"/>
      <w:pPr>
        <w:tabs>
          <w:tab w:val="num" w:pos="402"/>
        </w:tabs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2"/>
        </w:tabs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abstractNum w:abstractNumId="8">
    <w:nsid w:val="4C9C35C7"/>
    <w:multiLevelType w:val="hybridMultilevel"/>
    <w:tmpl w:val="CF24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957EC"/>
    <w:multiLevelType w:val="hybridMultilevel"/>
    <w:tmpl w:val="805AA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83D2E"/>
    <w:multiLevelType w:val="hybridMultilevel"/>
    <w:tmpl w:val="337A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F1"/>
    <w:rsid w:val="00001736"/>
    <w:rsid w:val="00002020"/>
    <w:rsid w:val="0001028D"/>
    <w:rsid w:val="00010B86"/>
    <w:rsid w:val="00017BD0"/>
    <w:rsid w:val="00022271"/>
    <w:rsid w:val="00022CA1"/>
    <w:rsid w:val="00037519"/>
    <w:rsid w:val="000454E1"/>
    <w:rsid w:val="00051581"/>
    <w:rsid w:val="000543A1"/>
    <w:rsid w:val="000560AC"/>
    <w:rsid w:val="00057CDA"/>
    <w:rsid w:val="00060A80"/>
    <w:rsid w:val="00073B21"/>
    <w:rsid w:val="00077D8A"/>
    <w:rsid w:val="00080826"/>
    <w:rsid w:val="00081650"/>
    <w:rsid w:val="00082682"/>
    <w:rsid w:val="0008427F"/>
    <w:rsid w:val="00086A6F"/>
    <w:rsid w:val="00087DBC"/>
    <w:rsid w:val="00093817"/>
    <w:rsid w:val="00096ACE"/>
    <w:rsid w:val="000A2E8A"/>
    <w:rsid w:val="000A6479"/>
    <w:rsid w:val="000B475F"/>
    <w:rsid w:val="000B6ABE"/>
    <w:rsid w:val="000C5348"/>
    <w:rsid w:val="000C61E4"/>
    <w:rsid w:val="000C6F0C"/>
    <w:rsid w:val="000D53C8"/>
    <w:rsid w:val="000D7B56"/>
    <w:rsid w:val="000E1D35"/>
    <w:rsid w:val="000E5450"/>
    <w:rsid w:val="000F0082"/>
    <w:rsid w:val="0010322E"/>
    <w:rsid w:val="00113E60"/>
    <w:rsid w:val="001201EE"/>
    <w:rsid w:val="001216D5"/>
    <w:rsid w:val="00131440"/>
    <w:rsid w:val="00134B81"/>
    <w:rsid w:val="001365A0"/>
    <w:rsid w:val="00137942"/>
    <w:rsid w:val="00137BE4"/>
    <w:rsid w:val="00144171"/>
    <w:rsid w:val="00146A21"/>
    <w:rsid w:val="001535F4"/>
    <w:rsid w:val="00153B46"/>
    <w:rsid w:val="00157FFD"/>
    <w:rsid w:val="00181E0C"/>
    <w:rsid w:val="00184CC3"/>
    <w:rsid w:val="00195AAF"/>
    <w:rsid w:val="001A0107"/>
    <w:rsid w:val="001B0187"/>
    <w:rsid w:val="001B457B"/>
    <w:rsid w:val="001C3653"/>
    <w:rsid w:val="001C3DD3"/>
    <w:rsid w:val="001E12D0"/>
    <w:rsid w:val="001E773F"/>
    <w:rsid w:val="001F2F70"/>
    <w:rsid w:val="001F6859"/>
    <w:rsid w:val="00207D5E"/>
    <w:rsid w:val="002157CB"/>
    <w:rsid w:val="00215AF6"/>
    <w:rsid w:val="00216D4E"/>
    <w:rsid w:val="002172D8"/>
    <w:rsid w:val="002175F5"/>
    <w:rsid w:val="00217D84"/>
    <w:rsid w:val="00224085"/>
    <w:rsid w:val="00242FDD"/>
    <w:rsid w:val="00246703"/>
    <w:rsid w:val="00246AE9"/>
    <w:rsid w:val="002471A8"/>
    <w:rsid w:val="00254875"/>
    <w:rsid w:val="00254BD8"/>
    <w:rsid w:val="00267DF8"/>
    <w:rsid w:val="00272AD7"/>
    <w:rsid w:val="00283135"/>
    <w:rsid w:val="002848BE"/>
    <w:rsid w:val="00287CF6"/>
    <w:rsid w:val="0029417C"/>
    <w:rsid w:val="00295679"/>
    <w:rsid w:val="002A026A"/>
    <w:rsid w:val="002A5EF4"/>
    <w:rsid w:val="002A6D4C"/>
    <w:rsid w:val="002B2105"/>
    <w:rsid w:val="002B231A"/>
    <w:rsid w:val="002B3FAC"/>
    <w:rsid w:val="002C2330"/>
    <w:rsid w:val="002C50F3"/>
    <w:rsid w:val="002C5393"/>
    <w:rsid w:val="002D339D"/>
    <w:rsid w:val="002E115F"/>
    <w:rsid w:val="002E3898"/>
    <w:rsid w:val="002E3F02"/>
    <w:rsid w:val="002E7A79"/>
    <w:rsid w:val="002F1A86"/>
    <w:rsid w:val="002F35C3"/>
    <w:rsid w:val="002F488B"/>
    <w:rsid w:val="002F66F2"/>
    <w:rsid w:val="00312B54"/>
    <w:rsid w:val="00312E1C"/>
    <w:rsid w:val="00313890"/>
    <w:rsid w:val="0032022C"/>
    <w:rsid w:val="00332107"/>
    <w:rsid w:val="0034249C"/>
    <w:rsid w:val="00342EEA"/>
    <w:rsid w:val="00343D2F"/>
    <w:rsid w:val="003526A7"/>
    <w:rsid w:val="003548DF"/>
    <w:rsid w:val="003568B0"/>
    <w:rsid w:val="003663C5"/>
    <w:rsid w:val="00366D9A"/>
    <w:rsid w:val="00376D0B"/>
    <w:rsid w:val="003776BF"/>
    <w:rsid w:val="00380334"/>
    <w:rsid w:val="003803EB"/>
    <w:rsid w:val="00385390"/>
    <w:rsid w:val="00387424"/>
    <w:rsid w:val="00391B40"/>
    <w:rsid w:val="003A3A97"/>
    <w:rsid w:val="003B45BD"/>
    <w:rsid w:val="003B6403"/>
    <w:rsid w:val="003C101D"/>
    <w:rsid w:val="003C1A95"/>
    <w:rsid w:val="003C337B"/>
    <w:rsid w:val="003C4E36"/>
    <w:rsid w:val="003C7B55"/>
    <w:rsid w:val="003D28A6"/>
    <w:rsid w:val="003D2BE3"/>
    <w:rsid w:val="003D6743"/>
    <w:rsid w:val="003D7855"/>
    <w:rsid w:val="003E0BF4"/>
    <w:rsid w:val="003F2BE7"/>
    <w:rsid w:val="00401341"/>
    <w:rsid w:val="00401FD3"/>
    <w:rsid w:val="00407314"/>
    <w:rsid w:val="00411B17"/>
    <w:rsid w:val="004151BC"/>
    <w:rsid w:val="0042353F"/>
    <w:rsid w:val="004271A0"/>
    <w:rsid w:val="00432128"/>
    <w:rsid w:val="00435CFA"/>
    <w:rsid w:val="00440426"/>
    <w:rsid w:val="0044140E"/>
    <w:rsid w:val="004419C9"/>
    <w:rsid w:val="004422BC"/>
    <w:rsid w:val="004564BF"/>
    <w:rsid w:val="00461F1A"/>
    <w:rsid w:val="0047290E"/>
    <w:rsid w:val="004729A6"/>
    <w:rsid w:val="00475E26"/>
    <w:rsid w:val="00480049"/>
    <w:rsid w:val="00485102"/>
    <w:rsid w:val="0049142B"/>
    <w:rsid w:val="004A0858"/>
    <w:rsid w:val="004A21B2"/>
    <w:rsid w:val="004B0F1B"/>
    <w:rsid w:val="004B2F51"/>
    <w:rsid w:val="004B51FE"/>
    <w:rsid w:val="004C081E"/>
    <w:rsid w:val="004C2D64"/>
    <w:rsid w:val="004C3833"/>
    <w:rsid w:val="004C7C7A"/>
    <w:rsid w:val="004D1729"/>
    <w:rsid w:val="004D207F"/>
    <w:rsid w:val="004D3890"/>
    <w:rsid w:val="004D7541"/>
    <w:rsid w:val="004E0341"/>
    <w:rsid w:val="004E2900"/>
    <w:rsid w:val="004F6088"/>
    <w:rsid w:val="00513F9F"/>
    <w:rsid w:val="00520C1E"/>
    <w:rsid w:val="005241FA"/>
    <w:rsid w:val="00526ED4"/>
    <w:rsid w:val="0053556C"/>
    <w:rsid w:val="00535CEA"/>
    <w:rsid w:val="00543E1A"/>
    <w:rsid w:val="00546117"/>
    <w:rsid w:val="005477C4"/>
    <w:rsid w:val="00550C45"/>
    <w:rsid w:val="00555E57"/>
    <w:rsid w:val="00557146"/>
    <w:rsid w:val="005631C0"/>
    <w:rsid w:val="005642AC"/>
    <w:rsid w:val="005823AD"/>
    <w:rsid w:val="00585112"/>
    <w:rsid w:val="00587B83"/>
    <w:rsid w:val="00594502"/>
    <w:rsid w:val="005C1CE6"/>
    <w:rsid w:val="005C6C33"/>
    <w:rsid w:val="005C7611"/>
    <w:rsid w:val="005C79D9"/>
    <w:rsid w:val="005E2D19"/>
    <w:rsid w:val="005E405C"/>
    <w:rsid w:val="005E4992"/>
    <w:rsid w:val="005E7B19"/>
    <w:rsid w:val="005F0C7F"/>
    <w:rsid w:val="005F28C6"/>
    <w:rsid w:val="005F5136"/>
    <w:rsid w:val="005F7858"/>
    <w:rsid w:val="006028D6"/>
    <w:rsid w:val="00603832"/>
    <w:rsid w:val="00606026"/>
    <w:rsid w:val="00617FBD"/>
    <w:rsid w:val="00624B02"/>
    <w:rsid w:val="006267A1"/>
    <w:rsid w:val="006302FE"/>
    <w:rsid w:val="00630A77"/>
    <w:rsid w:val="00631B5A"/>
    <w:rsid w:val="0063493A"/>
    <w:rsid w:val="0064006D"/>
    <w:rsid w:val="00644B72"/>
    <w:rsid w:val="006507F4"/>
    <w:rsid w:val="00652765"/>
    <w:rsid w:val="006563F9"/>
    <w:rsid w:val="006629D8"/>
    <w:rsid w:val="0066539E"/>
    <w:rsid w:val="00665C2B"/>
    <w:rsid w:val="006713DF"/>
    <w:rsid w:val="00672287"/>
    <w:rsid w:val="0069029E"/>
    <w:rsid w:val="00692B92"/>
    <w:rsid w:val="006B45FD"/>
    <w:rsid w:val="006B5F57"/>
    <w:rsid w:val="006C16D4"/>
    <w:rsid w:val="006C41A2"/>
    <w:rsid w:val="006C4781"/>
    <w:rsid w:val="006C4922"/>
    <w:rsid w:val="006C6116"/>
    <w:rsid w:val="006D189D"/>
    <w:rsid w:val="006D6271"/>
    <w:rsid w:val="006E1991"/>
    <w:rsid w:val="006E224D"/>
    <w:rsid w:val="006E4773"/>
    <w:rsid w:val="006E5703"/>
    <w:rsid w:val="006F1BEA"/>
    <w:rsid w:val="006F3223"/>
    <w:rsid w:val="006F57FA"/>
    <w:rsid w:val="00700C0D"/>
    <w:rsid w:val="00705608"/>
    <w:rsid w:val="00721EBF"/>
    <w:rsid w:val="00723336"/>
    <w:rsid w:val="00723B87"/>
    <w:rsid w:val="00723D35"/>
    <w:rsid w:val="00730BE9"/>
    <w:rsid w:val="00746E25"/>
    <w:rsid w:val="00761FCE"/>
    <w:rsid w:val="0077502B"/>
    <w:rsid w:val="007775D2"/>
    <w:rsid w:val="007911E8"/>
    <w:rsid w:val="007916F7"/>
    <w:rsid w:val="00792C5A"/>
    <w:rsid w:val="007A1484"/>
    <w:rsid w:val="007A3B7F"/>
    <w:rsid w:val="007D477A"/>
    <w:rsid w:val="007D4846"/>
    <w:rsid w:val="007F619F"/>
    <w:rsid w:val="00800AB9"/>
    <w:rsid w:val="00802EDF"/>
    <w:rsid w:val="00805569"/>
    <w:rsid w:val="008062EE"/>
    <w:rsid w:val="00810F85"/>
    <w:rsid w:val="00811F7A"/>
    <w:rsid w:val="008167BF"/>
    <w:rsid w:val="0082087F"/>
    <w:rsid w:val="00824013"/>
    <w:rsid w:val="00825E7D"/>
    <w:rsid w:val="00830853"/>
    <w:rsid w:val="00837B8C"/>
    <w:rsid w:val="00841CF2"/>
    <w:rsid w:val="00841E15"/>
    <w:rsid w:val="00850423"/>
    <w:rsid w:val="00851C52"/>
    <w:rsid w:val="00852313"/>
    <w:rsid w:val="00854A56"/>
    <w:rsid w:val="00860697"/>
    <w:rsid w:val="008629E6"/>
    <w:rsid w:val="00863B7C"/>
    <w:rsid w:val="0086615A"/>
    <w:rsid w:val="00872AA6"/>
    <w:rsid w:val="00881F4E"/>
    <w:rsid w:val="00882E61"/>
    <w:rsid w:val="00887900"/>
    <w:rsid w:val="0089068A"/>
    <w:rsid w:val="008968E0"/>
    <w:rsid w:val="008978DF"/>
    <w:rsid w:val="008A1107"/>
    <w:rsid w:val="008A135A"/>
    <w:rsid w:val="008A249D"/>
    <w:rsid w:val="008A2BA0"/>
    <w:rsid w:val="008A3CFD"/>
    <w:rsid w:val="008A48E9"/>
    <w:rsid w:val="008D290C"/>
    <w:rsid w:val="008D3C34"/>
    <w:rsid w:val="008D708E"/>
    <w:rsid w:val="008E181C"/>
    <w:rsid w:val="008E2C36"/>
    <w:rsid w:val="008F748E"/>
    <w:rsid w:val="008F7790"/>
    <w:rsid w:val="009018AA"/>
    <w:rsid w:val="00903FA9"/>
    <w:rsid w:val="00907F24"/>
    <w:rsid w:val="00910E60"/>
    <w:rsid w:val="00911E95"/>
    <w:rsid w:val="00915BBC"/>
    <w:rsid w:val="0091782B"/>
    <w:rsid w:val="009272C7"/>
    <w:rsid w:val="00932BF8"/>
    <w:rsid w:val="009370FB"/>
    <w:rsid w:val="00941747"/>
    <w:rsid w:val="00947117"/>
    <w:rsid w:val="009476E9"/>
    <w:rsid w:val="009479FF"/>
    <w:rsid w:val="00947FAF"/>
    <w:rsid w:val="009625FE"/>
    <w:rsid w:val="009706EF"/>
    <w:rsid w:val="009733C9"/>
    <w:rsid w:val="009751D4"/>
    <w:rsid w:val="009852AE"/>
    <w:rsid w:val="0099000F"/>
    <w:rsid w:val="009A0D34"/>
    <w:rsid w:val="009A18F5"/>
    <w:rsid w:val="009A35BF"/>
    <w:rsid w:val="009A7E48"/>
    <w:rsid w:val="009B064A"/>
    <w:rsid w:val="009B4B15"/>
    <w:rsid w:val="009C2ACA"/>
    <w:rsid w:val="009C3BEC"/>
    <w:rsid w:val="009C4B61"/>
    <w:rsid w:val="009C6637"/>
    <w:rsid w:val="009C6758"/>
    <w:rsid w:val="009F75CA"/>
    <w:rsid w:val="009F7D9D"/>
    <w:rsid w:val="00A03A8A"/>
    <w:rsid w:val="00A11705"/>
    <w:rsid w:val="00A14B9A"/>
    <w:rsid w:val="00A20F56"/>
    <w:rsid w:val="00A26971"/>
    <w:rsid w:val="00A3140D"/>
    <w:rsid w:val="00A459F6"/>
    <w:rsid w:val="00A555EE"/>
    <w:rsid w:val="00A61347"/>
    <w:rsid w:val="00A65791"/>
    <w:rsid w:val="00A718C7"/>
    <w:rsid w:val="00A71E63"/>
    <w:rsid w:val="00A7234D"/>
    <w:rsid w:val="00A92192"/>
    <w:rsid w:val="00A9588B"/>
    <w:rsid w:val="00AA1DCF"/>
    <w:rsid w:val="00AA61FC"/>
    <w:rsid w:val="00AA74F1"/>
    <w:rsid w:val="00AC2BB5"/>
    <w:rsid w:val="00AC3FA5"/>
    <w:rsid w:val="00AC72C6"/>
    <w:rsid w:val="00AC7B47"/>
    <w:rsid w:val="00AD13E8"/>
    <w:rsid w:val="00AD1AD0"/>
    <w:rsid w:val="00AD4293"/>
    <w:rsid w:val="00AE593A"/>
    <w:rsid w:val="00AF1F15"/>
    <w:rsid w:val="00AF386F"/>
    <w:rsid w:val="00AF573F"/>
    <w:rsid w:val="00AF634F"/>
    <w:rsid w:val="00B01C9D"/>
    <w:rsid w:val="00B034F3"/>
    <w:rsid w:val="00B06D42"/>
    <w:rsid w:val="00B11835"/>
    <w:rsid w:val="00B1456F"/>
    <w:rsid w:val="00B2051D"/>
    <w:rsid w:val="00B20877"/>
    <w:rsid w:val="00B2166B"/>
    <w:rsid w:val="00B2200B"/>
    <w:rsid w:val="00B249EF"/>
    <w:rsid w:val="00B26E9C"/>
    <w:rsid w:val="00B2788A"/>
    <w:rsid w:val="00B315DB"/>
    <w:rsid w:val="00B466A2"/>
    <w:rsid w:val="00B46C05"/>
    <w:rsid w:val="00B54F0A"/>
    <w:rsid w:val="00B5661C"/>
    <w:rsid w:val="00B62F29"/>
    <w:rsid w:val="00B66B7C"/>
    <w:rsid w:val="00B729ED"/>
    <w:rsid w:val="00B81BD8"/>
    <w:rsid w:val="00B8673C"/>
    <w:rsid w:val="00BA0A71"/>
    <w:rsid w:val="00BA5247"/>
    <w:rsid w:val="00BA7478"/>
    <w:rsid w:val="00BB6BCB"/>
    <w:rsid w:val="00BC0D11"/>
    <w:rsid w:val="00BC14DE"/>
    <w:rsid w:val="00BC379F"/>
    <w:rsid w:val="00BC423B"/>
    <w:rsid w:val="00BD05E4"/>
    <w:rsid w:val="00BE279F"/>
    <w:rsid w:val="00BE2ADF"/>
    <w:rsid w:val="00BE55A7"/>
    <w:rsid w:val="00BF2562"/>
    <w:rsid w:val="00BF6286"/>
    <w:rsid w:val="00BF69C6"/>
    <w:rsid w:val="00BF7665"/>
    <w:rsid w:val="00C06DF0"/>
    <w:rsid w:val="00C10E0B"/>
    <w:rsid w:val="00C17301"/>
    <w:rsid w:val="00C20CAD"/>
    <w:rsid w:val="00C22E98"/>
    <w:rsid w:val="00C26E89"/>
    <w:rsid w:val="00C310EF"/>
    <w:rsid w:val="00C33519"/>
    <w:rsid w:val="00C34D04"/>
    <w:rsid w:val="00C34E83"/>
    <w:rsid w:val="00C3551C"/>
    <w:rsid w:val="00C378D7"/>
    <w:rsid w:val="00C40EB5"/>
    <w:rsid w:val="00C447BB"/>
    <w:rsid w:val="00C50798"/>
    <w:rsid w:val="00C53398"/>
    <w:rsid w:val="00C5491E"/>
    <w:rsid w:val="00C638C8"/>
    <w:rsid w:val="00C660E2"/>
    <w:rsid w:val="00C6717E"/>
    <w:rsid w:val="00C67580"/>
    <w:rsid w:val="00C756E7"/>
    <w:rsid w:val="00C87E0C"/>
    <w:rsid w:val="00C918E6"/>
    <w:rsid w:val="00C96020"/>
    <w:rsid w:val="00CA158A"/>
    <w:rsid w:val="00CB6B92"/>
    <w:rsid w:val="00CD23EA"/>
    <w:rsid w:val="00CD4C00"/>
    <w:rsid w:val="00CE4753"/>
    <w:rsid w:val="00CE5D57"/>
    <w:rsid w:val="00CE6F67"/>
    <w:rsid w:val="00CF2611"/>
    <w:rsid w:val="00CF685E"/>
    <w:rsid w:val="00D0019C"/>
    <w:rsid w:val="00D022C7"/>
    <w:rsid w:val="00D02311"/>
    <w:rsid w:val="00D07AAE"/>
    <w:rsid w:val="00D16033"/>
    <w:rsid w:val="00D1707E"/>
    <w:rsid w:val="00D2498C"/>
    <w:rsid w:val="00D25672"/>
    <w:rsid w:val="00D306FA"/>
    <w:rsid w:val="00D34B47"/>
    <w:rsid w:val="00D43220"/>
    <w:rsid w:val="00D55FB3"/>
    <w:rsid w:val="00D60CA1"/>
    <w:rsid w:val="00D6249C"/>
    <w:rsid w:val="00D62F89"/>
    <w:rsid w:val="00D64E00"/>
    <w:rsid w:val="00D658F4"/>
    <w:rsid w:val="00D6725A"/>
    <w:rsid w:val="00D67E0A"/>
    <w:rsid w:val="00D721B6"/>
    <w:rsid w:val="00D75D7A"/>
    <w:rsid w:val="00D803DB"/>
    <w:rsid w:val="00D8770E"/>
    <w:rsid w:val="00DA43C6"/>
    <w:rsid w:val="00DA4989"/>
    <w:rsid w:val="00DA4FBF"/>
    <w:rsid w:val="00DB5705"/>
    <w:rsid w:val="00DB6541"/>
    <w:rsid w:val="00DB7622"/>
    <w:rsid w:val="00DC0A78"/>
    <w:rsid w:val="00DC1BA6"/>
    <w:rsid w:val="00DC243D"/>
    <w:rsid w:val="00DC5F66"/>
    <w:rsid w:val="00DD1AB9"/>
    <w:rsid w:val="00DD25F0"/>
    <w:rsid w:val="00DD30A7"/>
    <w:rsid w:val="00DE04F6"/>
    <w:rsid w:val="00DE1204"/>
    <w:rsid w:val="00DE4EA2"/>
    <w:rsid w:val="00DE568E"/>
    <w:rsid w:val="00DE7344"/>
    <w:rsid w:val="00DF1305"/>
    <w:rsid w:val="00DF2DFD"/>
    <w:rsid w:val="00DF675C"/>
    <w:rsid w:val="00DF7CCF"/>
    <w:rsid w:val="00E02423"/>
    <w:rsid w:val="00E05A40"/>
    <w:rsid w:val="00E102B7"/>
    <w:rsid w:val="00E1211D"/>
    <w:rsid w:val="00E15EB4"/>
    <w:rsid w:val="00E228BF"/>
    <w:rsid w:val="00E24242"/>
    <w:rsid w:val="00E3301D"/>
    <w:rsid w:val="00E436DA"/>
    <w:rsid w:val="00E46171"/>
    <w:rsid w:val="00E47DBF"/>
    <w:rsid w:val="00E51A2B"/>
    <w:rsid w:val="00E52783"/>
    <w:rsid w:val="00E5501E"/>
    <w:rsid w:val="00E553B2"/>
    <w:rsid w:val="00E606B8"/>
    <w:rsid w:val="00E64AF6"/>
    <w:rsid w:val="00E716AD"/>
    <w:rsid w:val="00E80956"/>
    <w:rsid w:val="00E81CDF"/>
    <w:rsid w:val="00E871AA"/>
    <w:rsid w:val="00E901FB"/>
    <w:rsid w:val="00E9465E"/>
    <w:rsid w:val="00E946BA"/>
    <w:rsid w:val="00E9488E"/>
    <w:rsid w:val="00E96CD6"/>
    <w:rsid w:val="00E97F02"/>
    <w:rsid w:val="00EA2DCE"/>
    <w:rsid w:val="00EA6285"/>
    <w:rsid w:val="00EB2590"/>
    <w:rsid w:val="00EB3CB4"/>
    <w:rsid w:val="00EC0571"/>
    <w:rsid w:val="00ED2375"/>
    <w:rsid w:val="00ED5032"/>
    <w:rsid w:val="00ED6FB4"/>
    <w:rsid w:val="00EE3765"/>
    <w:rsid w:val="00EF3160"/>
    <w:rsid w:val="00EF522E"/>
    <w:rsid w:val="00F03D11"/>
    <w:rsid w:val="00F155A1"/>
    <w:rsid w:val="00F168CA"/>
    <w:rsid w:val="00F21FD3"/>
    <w:rsid w:val="00F30822"/>
    <w:rsid w:val="00F3252C"/>
    <w:rsid w:val="00F373F1"/>
    <w:rsid w:val="00F4152A"/>
    <w:rsid w:val="00F4241F"/>
    <w:rsid w:val="00F440E0"/>
    <w:rsid w:val="00F471D1"/>
    <w:rsid w:val="00F51C24"/>
    <w:rsid w:val="00F56477"/>
    <w:rsid w:val="00F57E67"/>
    <w:rsid w:val="00F60390"/>
    <w:rsid w:val="00F60C43"/>
    <w:rsid w:val="00F62D18"/>
    <w:rsid w:val="00F735EA"/>
    <w:rsid w:val="00F774D1"/>
    <w:rsid w:val="00F918C7"/>
    <w:rsid w:val="00F91DA3"/>
    <w:rsid w:val="00F93FC1"/>
    <w:rsid w:val="00FA2B99"/>
    <w:rsid w:val="00FA6A86"/>
    <w:rsid w:val="00FB41AA"/>
    <w:rsid w:val="00FB57BC"/>
    <w:rsid w:val="00FC35AE"/>
    <w:rsid w:val="00FC3940"/>
    <w:rsid w:val="00FD103B"/>
    <w:rsid w:val="00FD18B7"/>
    <w:rsid w:val="00FD2A9D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B03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-709"/>
    </w:pPr>
    <w:rPr>
      <w:sz w:val="28"/>
    </w:rPr>
  </w:style>
  <w:style w:type="paragraph" w:styleId="a6">
    <w:name w:val="header"/>
    <w:basedOn w:val="a"/>
    <w:rsid w:val="00C10E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10E0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0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66D9A"/>
  </w:style>
  <w:style w:type="character" w:customStyle="1" w:styleId="30">
    <w:name w:val="Заголовок 3 Знак"/>
    <w:link w:val="3"/>
    <w:rsid w:val="0032022C"/>
    <w:rPr>
      <w:rFonts w:ascii="Arial" w:hAnsi="Arial"/>
      <w:sz w:val="24"/>
    </w:rPr>
  </w:style>
  <w:style w:type="character" w:customStyle="1" w:styleId="10">
    <w:name w:val="Заголовок 1 Знак"/>
    <w:link w:val="1"/>
    <w:rsid w:val="00B034F3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267DF8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 w:cs="Arial"/>
      <w:sz w:val="20"/>
    </w:rPr>
  </w:style>
  <w:style w:type="character" w:customStyle="1" w:styleId="20">
    <w:name w:val="Основной текст 2 Знак"/>
    <w:link w:val="2"/>
    <w:rsid w:val="00267D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B03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31">
    <w:name w:val="Body Text 3"/>
    <w:basedOn w:val="a"/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ind w:left="-709"/>
    </w:pPr>
    <w:rPr>
      <w:sz w:val="28"/>
    </w:rPr>
  </w:style>
  <w:style w:type="paragraph" w:styleId="a6">
    <w:name w:val="header"/>
    <w:basedOn w:val="a"/>
    <w:rsid w:val="00C10E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10E0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40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366D9A"/>
  </w:style>
  <w:style w:type="character" w:customStyle="1" w:styleId="30">
    <w:name w:val="Заголовок 3 Знак"/>
    <w:link w:val="3"/>
    <w:rsid w:val="0032022C"/>
    <w:rPr>
      <w:rFonts w:ascii="Arial" w:hAnsi="Arial"/>
      <w:sz w:val="24"/>
    </w:rPr>
  </w:style>
  <w:style w:type="character" w:customStyle="1" w:styleId="10">
    <w:name w:val="Заголовок 1 Знак"/>
    <w:link w:val="1"/>
    <w:rsid w:val="00B034F3"/>
    <w:rPr>
      <w:rFonts w:ascii="Arial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267DF8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 w:cs="Arial"/>
      <w:sz w:val="20"/>
    </w:rPr>
  </w:style>
  <w:style w:type="character" w:customStyle="1" w:styleId="20">
    <w:name w:val="Основной текст 2 Знак"/>
    <w:link w:val="2"/>
    <w:rsid w:val="00267DF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ОБЩЕСТВО С ОГРАНИЧЕННОЙ ОТВЕТСТВЕННОСТЬЮ  </vt:lpstr>
    </vt:vector>
  </TitlesOfParts>
  <Company>нет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Неизвестный</dc:creator>
  <cp:lastModifiedBy>Вячеслав Горбачев</cp:lastModifiedBy>
  <cp:revision>2</cp:revision>
  <cp:lastPrinted>2009-06-01T08:40:00Z</cp:lastPrinted>
  <dcterms:created xsi:type="dcterms:W3CDTF">2020-06-04T10:03:00Z</dcterms:created>
  <dcterms:modified xsi:type="dcterms:W3CDTF">2020-06-04T10:03:00Z</dcterms:modified>
</cp:coreProperties>
</file>